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7BCCE" w14:textId="77777777" w:rsidR="00097092" w:rsidRDefault="00C21DED">
      <w:pPr>
        <w:rPr>
          <w:rFonts w:ascii="黑体" w:eastAsia="黑体" w:hAnsi="黑体" w:cs="黑体"/>
          <w:sz w:val="28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</w:rPr>
        <w:t>附件2</w:t>
      </w:r>
    </w:p>
    <w:p w14:paraId="7C22F84F" w14:textId="77777777" w:rsidR="00097092" w:rsidRDefault="00C21DED">
      <w:pPr>
        <w:spacing w:beforeLines="50" w:before="156" w:afterLines="50" w:after="156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广东省环境科学学会标准制修订立项申请表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085"/>
        <w:gridCol w:w="895"/>
        <w:gridCol w:w="1620"/>
        <w:gridCol w:w="1440"/>
        <w:gridCol w:w="1620"/>
        <w:gridCol w:w="1575"/>
        <w:gridCol w:w="6"/>
      </w:tblGrid>
      <w:tr w:rsidR="00097092" w14:paraId="69AE60AE" w14:textId="77777777">
        <w:trPr>
          <w:gridAfter w:val="1"/>
          <w:wAfter w:w="6" w:type="dxa"/>
          <w:cantSplit/>
          <w:trHeight w:val="491"/>
          <w:jc w:val="center"/>
        </w:trPr>
        <w:tc>
          <w:tcPr>
            <w:tcW w:w="1215" w:type="dxa"/>
            <w:vMerge w:val="restart"/>
            <w:vAlign w:val="center"/>
          </w:tcPr>
          <w:p w14:paraId="649CE7DB" w14:textId="77777777" w:rsidR="00097092" w:rsidRDefault="00C21DED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</w:t>
            </w:r>
          </w:p>
          <w:p w14:paraId="7277B1D2" w14:textId="77777777" w:rsidR="00097092" w:rsidRDefault="00C21DED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名称</w:t>
            </w:r>
          </w:p>
        </w:tc>
        <w:tc>
          <w:tcPr>
            <w:tcW w:w="3600" w:type="dxa"/>
            <w:gridSpan w:val="3"/>
            <w:vMerge w:val="restart"/>
            <w:vAlign w:val="center"/>
          </w:tcPr>
          <w:p w14:paraId="74EDA964" w14:textId="77777777" w:rsidR="00097092" w:rsidRDefault="00097092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40" w:type="dxa"/>
            <w:vAlign w:val="center"/>
          </w:tcPr>
          <w:p w14:paraId="5C8854F1" w14:textId="77777777" w:rsidR="00097092" w:rsidRDefault="00C21DED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□ </w:t>
            </w:r>
            <w:r>
              <w:rPr>
                <w:rFonts w:ascii="宋体" w:eastAsia="宋体" w:hAnsi="宋体" w:cs="宋体" w:hint="eastAsia"/>
              </w:rPr>
              <w:t>制定</w:t>
            </w:r>
          </w:p>
        </w:tc>
        <w:tc>
          <w:tcPr>
            <w:tcW w:w="1620" w:type="dxa"/>
            <w:vMerge w:val="restart"/>
            <w:vAlign w:val="center"/>
          </w:tcPr>
          <w:p w14:paraId="752F85E0" w14:textId="77777777" w:rsidR="00097092" w:rsidRDefault="00C21DED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被修订</w:t>
            </w:r>
          </w:p>
          <w:p w14:paraId="3B2FEAE5" w14:textId="77777777" w:rsidR="00097092" w:rsidRDefault="00C21DED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标准号</w:t>
            </w:r>
          </w:p>
        </w:tc>
        <w:tc>
          <w:tcPr>
            <w:tcW w:w="1575" w:type="dxa"/>
            <w:vMerge w:val="restart"/>
            <w:vAlign w:val="center"/>
          </w:tcPr>
          <w:p w14:paraId="38532B3C" w14:textId="77777777" w:rsidR="00097092" w:rsidRDefault="00097092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097092" w14:paraId="663020FB" w14:textId="77777777">
        <w:trPr>
          <w:gridAfter w:val="1"/>
          <w:wAfter w:w="6" w:type="dxa"/>
          <w:cantSplit/>
          <w:trHeight w:val="491"/>
          <w:jc w:val="center"/>
        </w:trPr>
        <w:tc>
          <w:tcPr>
            <w:tcW w:w="1215" w:type="dxa"/>
            <w:vMerge/>
            <w:vAlign w:val="center"/>
          </w:tcPr>
          <w:p w14:paraId="61BFE2C7" w14:textId="77777777" w:rsidR="00097092" w:rsidRDefault="00097092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600" w:type="dxa"/>
            <w:gridSpan w:val="3"/>
            <w:vMerge/>
            <w:vAlign w:val="center"/>
          </w:tcPr>
          <w:p w14:paraId="196BD7E5" w14:textId="77777777" w:rsidR="00097092" w:rsidRDefault="00097092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40" w:type="dxa"/>
            <w:vAlign w:val="center"/>
          </w:tcPr>
          <w:p w14:paraId="5946195F" w14:textId="77777777" w:rsidR="00097092" w:rsidRDefault="00C21DED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□ </w:t>
            </w:r>
            <w:r>
              <w:rPr>
                <w:rFonts w:ascii="宋体" w:eastAsia="宋体" w:hAnsi="宋体" w:cs="宋体" w:hint="eastAsia"/>
              </w:rPr>
              <w:t>修订</w:t>
            </w:r>
          </w:p>
        </w:tc>
        <w:tc>
          <w:tcPr>
            <w:tcW w:w="1620" w:type="dxa"/>
            <w:vMerge/>
            <w:vAlign w:val="center"/>
          </w:tcPr>
          <w:p w14:paraId="71483FA7" w14:textId="77777777" w:rsidR="00097092" w:rsidRDefault="00097092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75" w:type="dxa"/>
            <w:vMerge/>
            <w:vAlign w:val="center"/>
          </w:tcPr>
          <w:p w14:paraId="7BBEEA51" w14:textId="77777777" w:rsidR="00097092" w:rsidRDefault="00097092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097092" w14:paraId="71BEF576" w14:textId="77777777">
        <w:trPr>
          <w:gridAfter w:val="1"/>
          <w:wAfter w:w="6" w:type="dxa"/>
          <w:cantSplit/>
          <w:trHeight w:val="725"/>
          <w:jc w:val="center"/>
        </w:trPr>
        <w:tc>
          <w:tcPr>
            <w:tcW w:w="1215" w:type="dxa"/>
            <w:vAlign w:val="center"/>
          </w:tcPr>
          <w:p w14:paraId="5F6E2B40" w14:textId="77777777" w:rsidR="00097092" w:rsidRDefault="00C21DED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申请立项</w:t>
            </w:r>
          </w:p>
          <w:p w14:paraId="207E2FF0" w14:textId="77777777" w:rsidR="00097092" w:rsidRDefault="00C21DED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单位名称</w:t>
            </w:r>
          </w:p>
        </w:tc>
        <w:tc>
          <w:tcPr>
            <w:tcW w:w="8235" w:type="dxa"/>
            <w:gridSpan w:val="6"/>
            <w:vAlign w:val="center"/>
          </w:tcPr>
          <w:p w14:paraId="2401BD11" w14:textId="77777777" w:rsidR="00097092" w:rsidRDefault="00097092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097092" w14:paraId="0509FAC2" w14:textId="77777777">
        <w:trPr>
          <w:gridAfter w:val="1"/>
          <w:wAfter w:w="6" w:type="dxa"/>
          <w:cantSplit/>
          <w:trHeight w:val="482"/>
          <w:jc w:val="center"/>
        </w:trPr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45DBAA3A" w14:textId="77777777" w:rsidR="00097092" w:rsidRDefault="00C21DED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联系人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171E3E60" w14:textId="77777777" w:rsidR="00097092" w:rsidRDefault="00097092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E4BB167" w14:textId="77777777" w:rsidR="00097092" w:rsidRDefault="00C21DED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手机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8E1B607" w14:textId="77777777" w:rsidR="00097092" w:rsidRDefault="00097092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610FCE4" w14:textId="77777777" w:rsidR="00097092" w:rsidRDefault="00C21DED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E—mail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14C28235" w14:textId="77777777" w:rsidR="00097092" w:rsidRDefault="00097092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097092" w14:paraId="58D6A506" w14:textId="77777777">
        <w:trPr>
          <w:gridAfter w:val="1"/>
          <w:wAfter w:w="6" w:type="dxa"/>
          <w:cantSplit/>
          <w:trHeight w:val="536"/>
          <w:jc w:val="center"/>
        </w:trPr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6AE58D3C" w14:textId="77777777" w:rsidR="00097092" w:rsidRDefault="00C21DED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单位地址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  <w:vAlign w:val="center"/>
          </w:tcPr>
          <w:p w14:paraId="03682FCF" w14:textId="77777777" w:rsidR="00097092" w:rsidRDefault="00097092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EFED929" w14:textId="77777777" w:rsidR="00097092" w:rsidRDefault="00C21DED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邮政编码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21DDE63E" w14:textId="77777777" w:rsidR="00097092" w:rsidRDefault="00097092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097092" w14:paraId="7B9967D5" w14:textId="77777777">
        <w:trPr>
          <w:gridAfter w:val="1"/>
          <w:wAfter w:w="6" w:type="dxa"/>
          <w:cantSplit/>
          <w:trHeight w:val="1478"/>
          <w:jc w:val="center"/>
        </w:trPr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3D85C27A" w14:textId="77777777" w:rsidR="00097092" w:rsidRDefault="00C21DED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项目来源</w:t>
            </w:r>
          </w:p>
        </w:tc>
        <w:tc>
          <w:tcPr>
            <w:tcW w:w="8235" w:type="dxa"/>
            <w:gridSpan w:val="6"/>
            <w:tcBorders>
              <w:bottom w:val="single" w:sz="4" w:space="0" w:color="auto"/>
            </w:tcBorders>
            <w:vAlign w:val="center"/>
          </w:tcPr>
          <w:p w14:paraId="4F82A05B" w14:textId="77777777" w:rsidR="00097092" w:rsidRDefault="00C21DED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□ 科研课题   </w:t>
            </w:r>
          </w:p>
          <w:p w14:paraId="614E9B53" w14:textId="77777777" w:rsidR="00097092" w:rsidRDefault="00C21DED">
            <w:pPr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课题类型 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                                          </w:t>
            </w:r>
          </w:p>
          <w:p w14:paraId="1FA997F2" w14:textId="77777777" w:rsidR="00097092" w:rsidRDefault="00C21DED">
            <w:pPr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课题名称 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                                          </w:t>
            </w:r>
          </w:p>
          <w:p w14:paraId="4836DBC1" w14:textId="77777777" w:rsidR="00097092" w:rsidRDefault="00C21DE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□ 其它 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                                               </w:t>
            </w:r>
          </w:p>
        </w:tc>
      </w:tr>
      <w:tr w:rsidR="00097092" w14:paraId="0F96C73E" w14:textId="77777777">
        <w:trPr>
          <w:gridAfter w:val="1"/>
          <w:wAfter w:w="6" w:type="dxa"/>
          <w:cantSplit/>
          <w:trHeight w:val="2777"/>
          <w:jc w:val="center"/>
        </w:trPr>
        <w:tc>
          <w:tcPr>
            <w:tcW w:w="9450" w:type="dxa"/>
            <w:gridSpan w:val="7"/>
          </w:tcPr>
          <w:p w14:paraId="473145B9" w14:textId="77777777" w:rsidR="00097092" w:rsidRDefault="00C21DED">
            <w:pPr>
              <w:snapToGrid w:val="0"/>
              <w:rPr>
                <w:rFonts w:ascii="宋体" w:eastAsia="宋体" w:hAnsi="宋体" w:cs="宋体"/>
                <w:position w:val="-24"/>
              </w:rPr>
            </w:pPr>
            <w:r>
              <w:rPr>
                <w:rFonts w:ascii="宋体" w:eastAsia="宋体" w:hAnsi="宋体" w:cs="宋体" w:hint="eastAsia"/>
                <w:position w:val="-24"/>
              </w:rPr>
              <w:t>一、标准制修订的目的、意义、必要性</w:t>
            </w:r>
          </w:p>
          <w:p w14:paraId="484CA10C" w14:textId="77777777" w:rsidR="00097092" w:rsidRDefault="00097092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3ECB3734" w14:textId="77777777" w:rsidR="00097092" w:rsidRDefault="00097092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1511AAAC" w14:textId="77777777" w:rsidR="00097092" w:rsidRDefault="00097092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61CD47B9" w14:textId="77777777" w:rsidR="00097092" w:rsidRDefault="00097092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1B4569BD" w14:textId="77777777" w:rsidR="00097092" w:rsidRDefault="00097092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50F62FDB" w14:textId="77777777" w:rsidR="00097092" w:rsidRDefault="00097092">
            <w:pPr>
              <w:snapToGrid w:val="0"/>
              <w:ind w:firstLine="360"/>
              <w:rPr>
                <w:rFonts w:ascii="宋体" w:eastAsia="宋体" w:hAnsi="宋体" w:cs="宋体"/>
                <w:position w:val="-24"/>
              </w:rPr>
            </w:pPr>
          </w:p>
        </w:tc>
      </w:tr>
      <w:tr w:rsidR="00097092" w14:paraId="32C67EB8" w14:textId="77777777">
        <w:trPr>
          <w:gridAfter w:val="1"/>
          <w:wAfter w:w="6" w:type="dxa"/>
          <w:cantSplit/>
          <w:trHeight w:val="2538"/>
          <w:jc w:val="center"/>
        </w:trPr>
        <w:tc>
          <w:tcPr>
            <w:tcW w:w="9450" w:type="dxa"/>
            <w:gridSpan w:val="7"/>
          </w:tcPr>
          <w:p w14:paraId="26665178" w14:textId="77777777" w:rsidR="00097092" w:rsidRDefault="00C21DED">
            <w:pPr>
              <w:snapToGrid w:val="0"/>
              <w:rPr>
                <w:rFonts w:ascii="宋体" w:eastAsia="宋体" w:hAnsi="宋体" w:cs="宋体"/>
                <w:position w:val="-24"/>
              </w:rPr>
            </w:pPr>
            <w:r>
              <w:br w:type="page"/>
            </w:r>
            <w:r>
              <w:rPr>
                <w:rFonts w:ascii="宋体" w:eastAsia="宋体" w:hAnsi="宋体" w:cs="宋体" w:hint="eastAsia"/>
                <w:position w:val="-24"/>
              </w:rPr>
              <w:t>二、标准的适用范围</w:t>
            </w:r>
          </w:p>
          <w:p w14:paraId="3E50280F" w14:textId="77777777" w:rsidR="00097092" w:rsidRDefault="00097092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241D9B85" w14:textId="77777777" w:rsidR="00097092" w:rsidRDefault="00097092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1EE40F84" w14:textId="77777777" w:rsidR="00097092" w:rsidRDefault="00097092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2E33F865" w14:textId="77777777" w:rsidR="00097092" w:rsidRDefault="00097092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1ACD126F" w14:textId="77777777" w:rsidR="00097092" w:rsidRDefault="00097092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4848FAB3" w14:textId="77777777" w:rsidR="00097092" w:rsidRDefault="00097092">
            <w:pPr>
              <w:snapToGrid w:val="0"/>
              <w:rPr>
                <w:rFonts w:ascii="宋体" w:eastAsia="宋体" w:hAnsi="宋体" w:cs="宋体"/>
                <w:position w:val="-30"/>
              </w:rPr>
            </w:pPr>
          </w:p>
        </w:tc>
      </w:tr>
      <w:tr w:rsidR="00097092" w14:paraId="24601273" w14:textId="77777777">
        <w:trPr>
          <w:gridAfter w:val="1"/>
          <w:wAfter w:w="6" w:type="dxa"/>
          <w:cantSplit/>
          <w:trHeight w:val="2522"/>
          <w:jc w:val="center"/>
        </w:trPr>
        <w:tc>
          <w:tcPr>
            <w:tcW w:w="9450" w:type="dxa"/>
            <w:gridSpan w:val="7"/>
          </w:tcPr>
          <w:p w14:paraId="03F81C95" w14:textId="77777777" w:rsidR="00097092" w:rsidRDefault="00C21DED">
            <w:pPr>
              <w:snapToGrid w:val="0"/>
              <w:rPr>
                <w:rFonts w:ascii="宋体" w:eastAsia="宋体" w:hAnsi="宋体" w:cs="宋体"/>
                <w:position w:val="-24"/>
              </w:rPr>
            </w:pPr>
            <w:r>
              <w:rPr>
                <w:rFonts w:ascii="宋体" w:eastAsia="宋体" w:hAnsi="宋体" w:cs="宋体" w:hint="eastAsia"/>
                <w:position w:val="-24"/>
              </w:rPr>
              <w:t>三、国内外情况简要说明</w:t>
            </w:r>
          </w:p>
          <w:p w14:paraId="606D3B65" w14:textId="77777777" w:rsidR="00097092" w:rsidRDefault="00097092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598C8588" w14:textId="77777777" w:rsidR="00097092" w:rsidRDefault="00097092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7EEB8533" w14:textId="77777777" w:rsidR="00097092" w:rsidRDefault="00097092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2C61EAB7" w14:textId="77777777" w:rsidR="00097092" w:rsidRDefault="00097092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43764B9E" w14:textId="77777777" w:rsidR="00097092" w:rsidRDefault="00097092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2C3FBDC6" w14:textId="77777777" w:rsidR="00097092" w:rsidRDefault="00097092">
            <w:pPr>
              <w:snapToGrid w:val="0"/>
              <w:rPr>
                <w:rFonts w:ascii="宋体" w:eastAsia="宋体" w:hAnsi="宋体" w:cs="宋体"/>
                <w:position w:val="-30"/>
              </w:rPr>
            </w:pPr>
          </w:p>
        </w:tc>
      </w:tr>
      <w:tr w:rsidR="00097092" w14:paraId="1A5016E4" w14:textId="77777777">
        <w:trPr>
          <w:gridAfter w:val="1"/>
          <w:wAfter w:w="6" w:type="dxa"/>
          <w:cantSplit/>
          <w:trHeight w:val="2400"/>
          <w:jc w:val="center"/>
        </w:trPr>
        <w:tc>
          <w:tcPr>
            <w:tcW w:w="9450" w:type="dxa"/>
            <w:gridSpan w:val="7"/>
          </w:tcPr>
          <w:p w14:paraId="14B07E20" w14:textId="77777777" w:rsidR="00097092" w:rsidRDefault="00C21DED">
            <w:pPr>
              <w:snapToGrid w:val="0"/>
              <w:rPr>
                <w:rFonts w:ascii="宋体" w:eastAsia="宋体" w:hAnsi="宋体" w:cs="宋体"/>
                <w:position w:val="-24"/>
              </w:rPr>
            </w:pPr>
            <w:r>
              <w:rPr>
                <w:rFonts w:ascii="宋体" w:eastAsia="宋体" w:hAnsi="宋体" w:cs="宋体" w:hint="eastAsia"/>
                <w:position w:val="-24"/>
              </w:rPr>
              <w:lastRenderedPageBreak/>
              <w:t>四、标准主要技术要素及参数说明</w:t>
            </w:r>
          </w:p>
          <w:p w14:paraId="51E35BE1" w14:textId="77777777" w:rsidR="00097092" w:rsidRDefault="00097092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1A48A0CE" w14:textId="77777777" w:rsidR="00097092" w:rsidRDefault="00097092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6F4DBF0C" w14:textId="77777777" w:rsidR="00097092" w:rsidRDefault="00097092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14A722C0" w14:textId="77777777" w:rsidR="00097092" w:rsidRDefault="00097092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6AECEF19" w14:textId="77777777" w:rsidR="00097092" w:rsidRDefault="00097092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1E9D79A3" w14:textId="77777777" w:rsidR="00097092" w:rsidRDefault="00097092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</w:tc>
      </w:tr>
      <w:tr w:rsidR="00097092" w14:paraId="0C0D1D82" w14:textId="77777777">
        <w:trPr>
          <w:gridAfter w:val="1"/>
          <w:wAfter w:w="6" w:type="dxa"/>
          <w:cantSplit/>
          <w:trHeight w:val="2675"/>
          <w:jc w:val="center"/>
        </w:trPr>
        <w:tc>
          <w:tcPr>
            <w:tcW w:w="9450" w:type="dxa"/>
            <w:gridSpan w:val="7"/>
          </w:tcPr>
          <w:p w14:paraId="0D8AF6E8" w14:textId="77777777" w:rsidR="00097092" w:rsidRDefault="00C21DED">
            <w:pPr>
              <w:snapToGrid w:val="0"/>
              <w:rPr>
                <w:rFonts w:ascii="宋体" w:eastAsia="宋体" w:hAnsi="宋体" w:cs="宋体"/>
                <w:position w:val="-24"/>
              </w:rPr>
            </w:pPr>
            <w:r>
              <w:rPr>
                <w:rFonts w:ascii="宋体" w:eastAsia="宋体" w:hAnsi="宋体" w:cs="宋体" w:hint="eastAsia"/>
                <w:position w:val="-24"/>
              </w:rPr>
              <w:t>五、工作基础与任务分工</w:t>
            </w:r>
          </w:p>
          <w:p w14:paraId="272EE019" w14:textId="77777777" w:rsidR="00097092" w:rsidRDefault="00097092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4C57F34D" w14:textId="77777777" w:rsidR="00097092" w:rsidRDefault="00097092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651DB11B" w14:textId="77777777" w:rsidR="00097092" w:rsidRDefault="00097092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3F20345F" w14:textId="77777777" w:rsidR="00097092" w:rsidRDefault="00097092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5185F900" w14:textId="77777777" w:rsidR="00097092" w:rsidRDefault="00097092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1BAE62B3" w14:textId="77777777" w:rsidR="00097092" w:rsidRDefault="00097092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</w:tc>
      </w:tr>
      <w:tr w:rsidR="00097092" w14:paraId="205BBE11" w14:textId="77777777">
        <w:trPr>
          <w:gridAfter w:val="1"/>
          <w:wAfter w:w="6" w:type="dxa"/>
          <w:cantSplit/>
          <w:trHeight w:val="2259"/>
          <w:jc w:val="center"/>
        </w:trPr>
        <w:tc>
          <w:tcPr>
            <w:tcW w:w="9450" w:type="dxa"/>
            <w:gridSpan w:val="7"/>
          </w:tcPr>
          <w:p w14:paraId="6E31CBB5" w14:textId="77777777" w:rsidR="00097092" w:rsidRDefault="00C21DED">
            <w:pPr>
              <w:snapToGrid w:val="0"/>
              <w:rPr>
                <w:rFonts w:ascii="宋体" w:eastAsia="宋体" w:hAnsi="宋体" w:cs="宋体"/>
                <w:position w:val="-24"/>
              </w:rPr>
            </w:pPr>
            <w:r>
              <w:rPr>
                <w:rFonts w:ascii="宋体" w:eastAsia="宋体" w:hAnsi="宋体" w:cs="宋体" w:hint="eastAsia"/>
                <w:position w:val="-24"/>
              </w:rPr>
              <w:t>六、保障措施</w:t>
            </w:r>
          </w:p>
          <w:p w14:paraId="0760C389" w14:textId="77777777" w:rsidR="00097092" w:rsidRDefault="00097092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263A1E16" w14:textId="77777777" w:rsidR="00097092" w:rsidRDefault="00097092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  <w:p w14:paraId="1EA0F821" w14:textId="77777777" w:rsidR="00097092" w:rsidRDefault="00097092">
            <w:pPr>
              <w:snapToGrid w:val="0"/>
              <w:rPr>
                <w:rFonts w:ascii="宋体" w:eastAsia="宋体" w:hAnsi="宋体" w:cs="宋体"/>
                <w:position w:val="-24"/>
              </w:rPr>
            </w:pPr>
          </w:p>
        </w:tc>
      </w:tr>
      <w:tr w:rsidR="00097092" w14:paraId="578FDBFB" w14:textId="77777777">
        <w:trPr>
          <w:cantSplit/>
          <w:trHeight w:val="2884"/>
          <w:jc w:val="center"/>
        </w:trPr>
        <w:tc>
          <w:tcPr>
            <w:tcW w:w="2300" w:type="dxa"/>
            <w:gridSpan w:val="2"/>
            <w:vAlign w:val="center"/>
          </w:tcPr>
          <w:p w14:paraId="7A974EDD" w14:textId="77777777" w:rsidR="00097092" w:rsidRDefault="00C21DED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申请立项单位意见</w:t>
            </w:r>
          </w:p>
        </w:tc>
        <w:tc>
          <w:tcPr>
            <w:tcW w:w="7156" w:type="dxa"/>
            <w:gridSpan w:val="6"/>
            <w:vAlign w:val="center"/>
          </w:tcPr>
          <w:p w14:paraId="19B9796F" w14:textId="77777777" w:rsidR="00097092" w:rsidRDefault="00097092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  <w:p w14:paraId="7B74689E" w14:textId="77777777" w:rsidR="00097092" w:rsidRDefault="00097092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  <w:p w14:paraId="3BDE78AC" w14:textId="77777777" w:rsidR="00097092" w:rsidRDefault="00097092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  <w:p w14:paraId="60C84150" w14:textId="77777777" w:rsidR="00097092" w:rsidRDefault="00097092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  <w:p w14:paraId="7D7E8A4D" w14:textId="77777777" w:rsidR="00097092" w:rsidRDefault="00C21DED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（签字、盖公章）</w:t>
            </w:r>
          </w:p>
          <w:p w14:paraId="7A8CAFEB" w14:textId="77777777" w:rsidR="00097092" w:rsidRDefault="00097092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  <w:p w14:paraId="0245C5A2" w14:textId="77777777" w:rsidR="00097092" w:rsidRDefault="00097092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  <w:p w14:paraId="49BB83AF" w14:textId="77777777" w:rsidR="00097092" w:rsidRDefault="00097092">
            <w:pPr>
              <w:snapToGrid w:val="0"/>
              <w:jc w:val="right"/>
              <w:rPr>
                <w:rFonts w:ascii="宋体" w:eastAsia="宋体" w:hAnsi="宋体" w:cs="宋体"/>
              </w:rPr>
            </w:pPr>
          </w:p>
          <w:p w14:paraId="39B7B462" w14:textId="77777777" w:rsidR="00097092" w:rsidRDefault="00C21DED">
            <w:pPr>
              <w:snapToGrid w:val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   月   日</w:t>
            </w:r>
          </w:p>
        </w:tc>
      </w:tr>
      <w:tr w:rsidR="00097092" w14:paraId="2E88F7FA" w14:textId="77777777">
        <w:trPr>
          <w:cantSplit/>
          <w:trHeight w:val="2954"/>
          <w:jc w:val="center"/>
        </w:trPr>
        <w:tc>
          <w:tcPr>
            <w:tcW w:w="2300" w:type="dxa"/>
            <w:gridSpan w:val="2"/>
            <w:vAlign w:val="center"/>
          </w:tcPr>
          <w:p w14:paraId="44F717DB" w14:textId="77777777" w:rsidR="00097092" w:rsidRDefault="00C21DED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广东省环境科学学</w:t>
            </w:r>
            <w:proofErr w:type="gramStart"/>
            <w:r>
              <w:rPr>
                <w:rFonts w:ascii="宋体" w:eastAsia="宋体" w:hAnsi="宋体" w:cs="宋体" w:hint="eastAsia"/>
              </w:rPr>
              <w:t>会意见</w:t>
            </w:r>
            <w:proofErr w:type="gramEnd"/>
          </w:p>
        </w:tc>
        <w:tc>
          <w:tcPr>
            <w:tcW w:w="7156" w:type="dxa"/>
            <w:gridSpan w:val="6"/>
            <w:vAlign w:val="center"/>
          </w:tcPr>
          <w:p w14:paraId="565B0712" w14:textId="77777777" w:rsidR="00097092" w:rsidRDefault="00097092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  <w:p w14:paraId="7D2B278F" w14:textId="77777777" w:rsidR="00097092" w:rsidRDefault="00097092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  <w:p w14:paraId="7B9999F9" w14:textId="77777777" w:rsidR="00097092" w:rsidRDefault="00097092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  <w:p w14:paraId="4EB4DD91" w14:textId="77777777" w:rsidR="00097092" w:rsidRDefault="00097092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  <w:p w14:paraId="0BA4E41D" w14:textId="77777777" w:rsidR="00097092" w:rsidRDefault="00C21DED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（签字、盖公章）</w:t>
            </w:r>
          </w:p>
          <w:p w14:paraId="4FCFD73E" w14:textId="77777777" w:rsidR="00097092" w:rsidRDefault="00097092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  <w:p w14:paraId="738153E4" w14:textId="77777777" w:rsidR="00097092" w:rsidRDefault="00097092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  <w:p w14:paraId="437C4106" w14:textId="77777777" w:rsidR="00097092" w:rsidRDefault="00097092">
            <w:pPr>
              <w:snapToGrid w:val="0"/>
              <w:jc w:val="right"/>
              <w:rPr>
                <w:rFonts w:ascii="宋体" w:eastAsia="宋体" w:hAnsi="宋体" w:cs="宋体"/>
              </w:rPr>
            </w:pPr>
          </w:p>
          <w:p w14:paraId="10D74BF0" w14:textId="77777777" w:rsidR="00097092" w:rsidRDefault="00C21DED">
            <w:pPr>
              <w:snapToGrid w:val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   月   日</w:t>
            </w:r>
          </w:p>
        </w:tc>
      </w:tr>
    </w:tbl>
    <w:p w14:paraId="579DF7BA" w14:textId="77777777" w:rsidR="00097092" w:rsidRDefault="00C21DED">
      <w:pPr>
        <w:rPr>
          <w:sz w:val="18"/>
        </w:rPr>
      </w:pPr>
      <w:r>
        <w:rPr>
          <w:rFonts w:hint="eastAsia"/>
          <w:sz w:val="18"/>
        </w:rPr>
        <w:t>注：</w:t>
      </w:r>
      <w:r>
        <w:rPr>
          <w:rFonts w:hint="eastAsia"/>
          <w:sz w:val="18"/>
        </w:rPr>
        <w:t xml:space="preserve">1. </w:t>
      </w:r>
      <w:r>
        <w:rPr>
          <w:rFonts w:hint="eastAsia"/>
          <w:sz w:val="18"/>
        </w:rPr>
        <w:t>“课题类型”主要指国家、省、市各类科技攻关计划和基金资助的类型；</w:t>
      </w:r>
    </w:p>
    <w:p w14:paraId="62358677" w14:textId="77777777" w:rsidR="00097092" w:rsidRDefault="00C21DED">
      <w:pPr>
        <w:ind w:firstLineChars="200" w:firstLine="360"/>
        <w:rPr>
          <w:sz w:val="18"/>
        </w:rPr>
      </w:pPr>
      <w:r>
        <w:rPr>
          <w:rFonts w:hint="eastAsia"/>
          <w:sz w:val="18"/>
        </w:rPr>
        <w:t xml:space="preserve">2. </w:t>
      </w:r>
      <w:r>
        <w:rPr>
          <w:rFonts w:hint="eastAsia"/>
          <w:sz w:val="18"/>
        </w:rPr>
        <w:t>如本表空间不够，可另附页。</w:t>
      </w:r>
    </w:p>
    <w:sectPr w:rsidR="00097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9B6F6" w14:textId="77777777" w:rsidR="001049BF" w:rsidRDefault="001049BF" w:rsidP="007C1D12">
      <w:r>
        <w:separator/>
      </w:r>
    </w:p>
  </w:endnote>
  <w:endnote w:type="continuationSeparator" w:id="0">
    <w:p w14:paraId="3A2876CF" w14:textId="77777777" w:rsidR="001049BF" w:rsidRDefault="001049BF" w:rsidP="007C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2E882" w14:textId="77777777" w:rsidR="001049BF" w:rsidRDefault="001049BF" w:rsidP="007C1D12">
      <w:r>
        <w:separator/>
      </w:r>
    </w:p>
  </w:footnote>
  <w:footnote w:type="continuationSeparator" w:id="0">
    <w:p w14:paraId="5B29258E" w14:textId="77777777" w:rsidR="001049BF" w:rsidRDefault="001049BF" w:rsidP="007C1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616"/>
    <w:rsid w:val="00023D9E"/>
    <w:rsid w:val="00090971"/>
    <w:rsid w:val="00097092"/>
    <w:rsid w:val="000D7B82"/>
    <w:rsid w:val="001049BF"/>
    <w:rsid w:val="00112CB2"/>
    <w:rsid w:val="001223A3"/>
    <w:rsid w:val="00163AF8"/>
    <w:rsid w:val="001D69DD"/>
    <w:rsid w:val="00217616"/>
    <w:rsid w:val="00221896"/>
    <w:rsid w:val="002A6B28"/>
    <w:rsid w:val="002D1038"/>
    <w:rsid w:val="002E09CF"/>
    <w:rsid w:val="00370DF9"/>
    <w:rsid w:val="003B0C99"/>
    <w:rsid w:val="003E1D62"/>
    <w:rsid w:val="00400129"/>
    <w:rsid w:val="0048040F"/>
    <w:rsid w:val="004D3B0A"/>
    <w:rsid w:val="00530CAE"/>
    <w:rsid w:val="005535F9"/>
    <w:rsid w:val="005B6E76"/>
    <w:rsid w:val="005D43FE"/>
    <w:rsid w:val="006077E2"/>
    <w:rsid w:val="006B0EE9"/>
    <w:rsid w:val="007B0131"/>
    <w:rsid w:val="007C1D12"/>
    <w:rsid w:val="007E20F5"/>
    <w:rsid w:val="008013CE"/>
    <w:rsid w:val="008F5358"/>
    <w:rsid w:val="00936B5B"/>
    <w:rsid w:val="0098537B"/>
    <w:rsid w:val="009C1337"/>
    <w:rsid w:val="00A220FA"/>
    <w:rsid w:val="00A92CCF"/>
    <w:rsid w:val="00AB3EE6"/>
    <w:rsid w:val="00AD251C"/>
    <w:rsid w:val="00B407B9"/>
    <w:rsid w:val="00B53D29"/>
    <w:rsid w:val="00B70FCD"/>
    <w:rsid w:val="00BB7C9C"/>
    <w:rsid w:val="00BC198A"/>
    <w:rsid w:val="00BE29D6"/>
    <w:rsid w:val="00C21DED"/>
    <w:rsid w:val="00C45555"/>
    <w:rsid w:val="00CB12E6"/>
    <w:rsid w:val="00D01D1F"/>
    <w:rsid w:val="00D13F0A"/>
    <w:rsid w:val="00D76894"/>
    <w:rsid w:val="00D96459"/>
    <w:rsid w:val="00DA1E86"/>
    <w:rsid w:val="00DC3AAE"/>
    <w:rsid w:val="00E30BBB"/>
    <w:rsid w:val="00E73AB8"/>
    <w:rsid w:val="00F0769F"/>
    <w:rsid w:val="00F347A4"/>
    <w:rsid w:val="00F94706"/>
    <w:rsid w:val="04293DC4"/>
    <w:rsid w:val="04A8543C"/>
    <w:rsid w:val="08F10654"/>
    <w:rsid w:val="0A734F4A"/>
    <w:rsid w:val="0CAD1010"/>
    <w:rsid w:val="14CD0D47"/>
    <w:rsid w:val="22A26A34"/>
    <w:rsid w:val="23AC183C"/>
    <w:rsid w:val="25C31E87"/>
    <w:rsid w:val="26E33EC8"/>
    <w:rsid w:val="281A6392"/>
    <w:rsid w:val="288E3F34"/>
    <w:rsid w:val="2BA1233E"/>
    <w:rsid w:val="2CA56B21"/>
    <w:rsid w:val="2CB86298"/>
    <w:rsid w:val="2D806B16"/>
    <w:rsid w:val="2EE10B47"/>
    <w:rsid w:val="31356F85"/>
    <w:rsid w:val="3A8314E4"/>
    <w:rsid w:val="3CFA0865"/>
    <w:rsid w:val="3D8E670B"/>
    <w:rsid w:val="3FF10B5F"/>
    <w:rsid w:val="46CF7A47"/>
    <w:rsid w:val="478A5B18"/>
    <w:rsid w:val="525E4815"/>
    <w:rsid w:val="5386104C"/>
    <w:rsid w:val="591624C5"/>
    <w:rsid w:val="5A75632F"/>
    <w:rsid w:val="603B459C"/>
    <w:rsid w:val="608F57CA"/>
    <w:rsid w:val="64C13B44"/>
    <w:rsid w:val="6621110A"/>
    <w:rsid w:val="6892483C"/>
    <w:rsid w:val="68B97A75"/>
    <w:rsid w:val="68EB3972"/>
    <w:rsid w:val="690F4E17"/>
    <w:rsid w:val="6ABD61CB"/>
    <w:rsid w:val="6D89134E"/>
    <w:rsid w:val="6DA14A39"/>
    <w:rsid w:val="704875FF"/>
    <w:rsid w:val="71DE6D93"/>
    <w:rsid w:val="77BD3D95"/>
    <w:rsid w:val="799C47FD"/>
    <w:rsid w:val="7C0E2585"/>
    <w:rsid w:val="7DC2237F"/>
    <w:rsid w:val="7E5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FB3F65"/>
  <w15:docId w15:val="{993BEAC5-A179-4728-8E2C-93661E60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79</Words>
  <Characters>454</Characters>
  <Application>Microsoft Office Word</Application>
  <DocSecurity>0</DocSecurity>
  <Lines>3</Lines>
  <Paragraphs>1</Paragraphs>
  <ScaleCrop>false</ScaleCrop>
  <Company>HP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Administrator</cp:lastModifiedBy>
  <cp:revision>42</cp:revision>
  <cp:lastPrinted>2021-08-27T01:51:00Z</cp:lastPrinted>
  <dcterms:created xsi:type="dcterms:W3CDTF">2014-10-29T12:08:00Z</dcterms:created>
  <dcterms:modified xsi:type="dcterms:W3CDTF">2022-03-10T07:54:00Z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