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政务调研信息报送表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单位：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4"/>
        <w:gridCol w:w="1275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主    题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/>
    <w:p/>
    <w:p/>
    <w:p/>
    <w:sectPr>
      <w:headerReference r:id="rId3" w:type="default"/>
      <w:footerReference r:id="rId4" w:type="default"/>
      <w:pgSz w:w="11906" w:h="16838"/>
      <w:pgMar w:top="2041" w:right="1814" w:bottom="1701" w:left="1814" w:header="851" w:footer="1191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EAC856-EC3F-4A83-A365-AC11B27A5A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5926249-193B-418F-92C2-57953A2256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B424078-80A5-42DA-ABBF-5B39F364DED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2EAB43B-0F8D-4D5A-850C-6F38F76F17EB}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汉仪中宋简" w:hAnsi="汉仪中宋简" w:eastAsia="汉仪中宋简" w:cs="汉仪中宋简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汉仪中宋简" w:hAnsi="汉仪中宋简" w:eastAsia="汉仪中宋简" w:cs="汉仪中宋简"/>
                        <w:sz w:val="26"/>
                        <w:szCs w:val="26"/>
                        <w:lang w:eastAsia="zh-CN"/>
                      </w:rPr>
                    </w:pP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  <w:lang w:eastAsia="zh-CN"/>
                      </w:rPr>
                      <w:t>—</w:t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</w:rPr>
                      <w:instrText xml:space="preserve"> PAGE  \* MERGEFORMAT </w:instrText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</w:rPr>
                      <w:t>1</w:t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6D83A5"/>
    <w:multiLevelType w:val="singleLevel"/>
    <w:tmpl w:val="9E6D83A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DA9BC4B7"/>
    <w:multiLevelType w:val="singleLevel"/>
    <w:tmpl w:val="DA9BC4B7"/>
    <w:lvl w:ilvl="0" w:tentative="0">
      <w:start w:val="1"/>
      <w:numFmt w:val="decimal"/>
      <w:pStyle w:val="6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2D0E5E4"/>
    <w:multiLevelType w:val="singleLevel"/>
    <w:tmpl w:val="E2D0E5E4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04B27830"/>
    <w:multiLevelType w:val="singleLevel"/>
    <w:tmpl w:val="04B27830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9CE518E"/>
    <w:multiLevelType w:val="singleLevel"/>
    <w:tmpl w:val="09CE518E"/>
    <w:lvl w:ilvl="0" w:tentative="0">
      <w:start w:val="1"/>
      <w:numFmt w:val="decimal"/>
      <w:pStyle w:val="7"/>
      <w:lvlText w:val="（%1）"/>
      <w:lvlJc w:val="left"/>
      <w:pPr>
        <w:ind w:left="425" w:hanging="425"/>
      </w:pPr>
      <w:rPr>
        <w:rFonts w:hint="default" w:ascii="宋体" w:hAnsi="宋体" w:eastAsia="宋体" w:cs="宋体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jlkNmFiMjI0Zjk4NTAyMDMwMjk2ZmY2NDFkNjgifQ=="/>
  </w:docVars>
  <w:rsids>
    <w:rsidRoot w:val="4AA86FFD"/>
    <w:rsid w:val="00EF3F4F"/>
    <w:rsid w:val="00F423BA"/>
    <w:rsid w:val="01897A8F"/>
    <w:rsid w:val="03361117"/>
    <w:rsid w:val="080802CA"/>
    <w:rsid w:val="09363C55"/>
    <w:rsid w:val="0BA2524D"/>
    <w:rsid w:val="0C283A5D"/>
    <w:rsid w:val="0CA13E9B"/>
    <w:rsid w:val="0E3B69B9"/>
    <w:rsid w:val="0EB67FCF"/>
    <w:rsid w:val="10B24898"/>
    <w:rsid w:val="10C870A2"/>
    <w:rsid w:val="10DA7B9E"/>
    <w:rsid w:val="10F90FDD"/>
    <w:rsid w:val="11F04E67"/>
    <w:rsid w:val="131579C6"/>
    <w:rsid w:val="15270331"/>
    <w:rsid w:val="1AB960D9"/>
    <w:rsid w:val="1EC212B7"/>
    <w:rsid w:val="1EE91FC8"/>
    <w:rsid w:val="1EED239C"/>
    <w:rsid w:val="21774E9C"/>
    <w:rsid w:val="21AB3764"/>
    <w:rsid w:val="22731F90"/>
    <w:rsid w:val="24A15D9A"/>
    <w:rsid w:val="2662678C"/>
    <w:rsid w:val="272F71A1"/>
    <w:rsid w:val="27AB1FB9"/>
    <w:rsid w:val="28A341EA"/>
    <w:rsid w:val="2B7C5D3F"/>
    <w:rsid w:val="2C860A08"/>
    <w:rsid w:val="2CCD3331"/>
    <w:rsid w:val="2DD31F31"/>
    <w:rsid w:val="35794D5E"/>
    <w:rsid w:val="37F2750D"/>
    <w:rsid w:val="38761ABA"/>
    <w:rsid w:val="38BA1BEC"/>
    <w:rsid w:val="3B0E5C90"/>
    <w:rsid w:val="3C530AC4"/>
    <w:rsid w:val="3E9B73AF"/>
    <w:rsid w:val="422B59C2"/>
    <w:rsid w:val="4AA86FFD"/>
    <w:rsid w:val="4ACC5A3F"/>
    <w:rsid w:val="4B757667"/>
    <w:rsid w:val="4C6D53CB"/>
    <w:rsid w:val="51112262"/>
    <w:rsid w:val="514A5F5B"/>
    <w:rsid w:val="55765E59"/>
    <w:rsid w:val="5BC01EB4"/>
    <w:rsid w:val="5BDE032D"/>
    <w:rsid w:val="5F2109E5"/>
    <w:rsid w:val="610A6755"/>
    <w:rsid w:val="6191468E"/>
    <w:rsid w:val="64F86418"/>
    <w:rsid w:val="65FD709C"/>
    <w:rsid w:val="661A668D"/>
    <w:rsid w:val="6B0142F0"/>
    <w:rsid w:val="6B69597E"/>
    <w:rsid w:val="6D891254"/>
    <w:rsid w:val="71357585"/>
    <w:rsid w:val="733C5DD5"/>
    <w:rsid w:val="7418609C"/>
    <w:rsid w:val="783B7E1C"/>
    <w:rsid w:val="78A43FAC"/>
    <w:rsid w:val="78DC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="50" w:beforeLines="50" w:beforeAutospacing="0" w:afterAutospacing="0" w:line="560" w:lineRule="exact"/>
      <w:jc w:val="both"/>
      <w:outlineLvl w:val="0"/>
    </w:pPr>
    <w:rPr>
      <w:rFonts w:ascii="Arial" w:hAnsi="Arial" w:eastAsia="黑体" w:cs="Arial"/>
      <w:b/>
      <w:snapToGrid w:val="0"/>
      <w:color w:val="000000"/>
      <w:kern w:val="44"/>
      <w:sz w:val="32"/>
      <w:szCs w:val="21"/>
    </w:rPr>
  </w:style>
  <w:style w:type="paragraph" w:styleId="4">
    <w:name w:val="heading 2"/>
    <w:basedOn w:val="1"/>
    <w:next w:val="1"/>
    <w:link w:val="14"/>
    <w:semiHidden/>
    <w:unhideWhenUsed/>
    <w:qFormat/>
    <w:uiPriority w:val="0"/>
    <w:pPr>
      <w:numPr>
        <w:ilvl w:val="0"/>
        <w:numId w:val="2"/>
      </w:numPr>
      <w:spacing w:before="0" w:beforeAutospacing="0" w:after="0" w:afterAutospacing="0"/>
      <w:jc w:val="both"/>
      <w:outlineLvl w:val="1"/>
    </w:pPr>
    <w:rPr>
      <w:rFonts w:hint="eastAsia" w:ascii="宋体" w:hAnsi="宋体" w:eastAsia="仿宋" w:cs="宋体"/>
      <w:b/>
      <w:bCs/>
      <w:kern w:val="0"/>
      <w:sz w:val="32"/>
      <w:szCs w:val="36"/>
      <w:lang w:bidi="ar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0"/>
        <w:numId w:val="3"/>
      </w:numPr>
      <w:spacing w:beforeLines="0" w:beforeAutospacing="0" w:afterLines="0" w:afterAutospacing="0" w:line="560" w:lineRule="exact"/>
      <w:ind w:left="0" w:firstLine="721" w:firstLineChars="200"/>
      <w:outlineLvl w:val="2"/>
    </w:pPr>
    <w:rPr>
      <w:rFonts w:ascii="Times New Roman" w:hAnsi="Times New Roman" w:eastAsia="仿宋" w:cstheme="minorBidi"/>
      <w:sz w:val="32"/>
    </w:rPr>
  </w:style>
  <w:style w:type="paragraph" w:styleId="6">
    <w:name w:val="heading 4"/>
    <w:basedOn w:val="1"/>
    <w:next w:val="1"/>
    <w:link w:val="16"/>
    <w:semiHidden/>
    <w:unhideWhenUsed/>
    <w:qFormat/>
    <w:uiPriority w:val="0"/>
    <w:pPr>
      <w:keepNext/>
      <w:keepLines/>
      <w:numPr>
        <w:ilvl w:val="0"/>
        <w:numId w:val="4"/>
      </w:numPr>
      <w:spacing w:beforeLines="0" w:beforeAutospacing="0" w:afterLines="0" w:afterAutospacing="0" w:line="560" w:lineRule="exact"/>
      <w:ind w:left="0"/>
      <w:outlineLvl w:val="3"/>
    </w:pPr>
    <w:rPr>
      <w:rFonts w:ascii="Times New Roman" w:hAnsi="Times New Roman"/>
      <w:sz w:val="32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0"/>
        <w:numId w:val="5"/>
      </w:numPr>
      <w:spacing w:beforeLines="0" w:beforeAutospacing="0" w:afterLines="0" w:afterAutospacing="0" w:line="560" w:lineRule="exact"/>
      <w:ind w:left="0"/>
      <w:outlineLvl w:val="4"/>
    </w:pPr>
    <w:rPr>
      <w:b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Times New Roman"/>
      <w:b/>
      <w:bCs/>
      <w:sz w:val="32"/>
      <w:szCs w:val="32"/>
    </w:rPr>
  </w:style>
  <w:style w:type="paragraph" w:styleId="8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basedOn w:val="11"/>
    <w:qFormat/>
    <w:uiPriority w:val="99"/>
    <w:pPr>
      <w:adjustRightInd w:val="0"/>
      <w:snapToGrid w:val="0"/>
      <w:jc w:val="both"/>
    </w:pPr>
    <w:rPr>
      <w:rFonts w:ascii="仿宋_GB2312" w:hAnsi="Tahoma"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2 Char"/>
    <w:link w:val="4"/>
    <w:qFormat/>
    <w:uiPriority w:val="0"/>
    <w:rPr>
      <w:rFonts w:ascii="宋体" w:hAnsi="宋体" w:eastAsia="宋体" w:cs="宋体"/>
      <w:b/>
      <w:sz w:val="32"/>
    </w:rPr>
  </w:style>
  <w:style w:type="character" w:customStyle="1" w:styleId="15">
    <w:name w:val="标题 3 Char1"/>
    <w:link w:val="5"/>
    <w:qFormat/>
    <w:uiPriority w:val="0"/>
    <w:rPr>
      <w:rFonts w:ascii="Times New Roman" w:hAnsi="Times New Roman" w:eastAsia="仿宋" w:cstheme="minorBidi"/>
      <w:b/>
      <w:sz w:val="32"/>
    </w:rPr>
  </w:style>
  <w:style w:type="character" w:customStyle="1" w:styleId="16">
    <w:name w:val="标题 4 Char"/>
    <w:link w:val="6"/>
    <w:qFormat/>
    <w:uiPriority w:val="0"/>
    <w:rPr>
      <w:rFonts w:ascii="Times New Roman" w:hAnsi="Times New Roman" w:eastAsia="仿宋"/>
      <w:sz w:val="32"/>
    </w:rPr>
  </w:style>
  <w:style w:type="character" w:customStyle="1" w:styleId="17">
    <w:name w:val="标题 1 Char"/>
    <w:link w:val="3"/>
    <w:qFormat/>
    <w:uiPriority w:val="0"/>
    <w:rPr>
      <w:rFonts w:ascii="Arial" w:hAnsi="Arial" w:eastAsia="方正公文小标宋" w:cs="Arial"/>
      <w:snapToGrid w:val="0"/>
      <w:color w:val="000000"/>
      <w:kern w:val="44"/>
      <w:sz w:val="36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0</TotalTime>
  <ScaleCrop>false</ScaleCrop>
  <LinksUpToDate>false</LinksUpToDate>
  <CharactersWithSpaces>28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2023-06-26T08:46:00Z</dcterms:created>
  <dc:creator>林煜玲</dc:creator>
  <cp:lastModifiedBy>林煜玲</cp:lastModifiedBy>
  <dcterms:modified xsi:type="dcterms:W3CDTF">2023-06-26T08:47:07Z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3429239E0B314185B7C4F6544DEACB17_11</vt:lpwstr>
  </property>
</Properties>
</file>