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FD29" w14:textId="3912AC4D" w:rsidR="003F1FC2" w:rsidRDefault="003B0E2F" w:rsidP="00BB7F3A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科技成果征集表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2836"/>
        <w:gridCol w:w="2268"/>
        <w:gridCol w:w="1843"/>
        <w:gridCol w:w="2268"/>
      </w:tblGrid>
      <w:tr w:rsidR="00BB7F3A" w14:paraId="0CD0BE76" w14:textId="77777777" w:rsidTr="00000C64">
        <w:tc>
          <w:tcPr>
            <w:tcW w:w="9215" w:type="dxa"/>
            <w:gridSpan w:val="4"/>
            <w:shd w:val="clear" w:color="auto" w:fill="auto"/>
          </w:tcPr>
          <w:p w14:paraId="50E8C4BF" w14:textId="05171C3A" w:rsidR="00BB7F3A" w:rsidRDefault="00BB7F3A" w:rsidP="00BB7F3A"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科技成果项目</w:t>
            </w:r>
          </w:p>
        </w:tc>
      </w:tr>
      <w:tr w:rsidR="00BB7F3A" w14:paraId="38D99A1C" w14:textId="77777777" w:rsidTr="00000C64">
        <w:tc>
          <w:tcPr>
            <w:tcW w:w="2836" w:type="dxa"/>
          </w:tcPr>
          <w:p w14:paraId="47204DD3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成果标题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3D56752A" w14:textId="3DA42B6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7F19E1A4" w14:textId="77777777" w:rsidTr="00000C64">
        <w:tc>
          <w:tcPr>
            <w:tcW w:w="2836" w:type="dxa"/>
          </w:tcPr>
          <w:p w14:paraId="0EF9F373" w14:textId="75A4AB61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行业</w:t>
            </w:r>
            <w:r w:rsidR="00000C64">
              <w:rPr>
                <w:rFonts w:ascii="仿宋_GB2312" w:eastAsia="仿宋_GB2312" w:hint="eastAsia"/>
                <w:sz w:val="28"/>
                <w:szCs w:val="28"/>
              </w:rPr>
              <w:t>领域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25FD3D00" w14:textId="60638D28" w:rsidR="00BB7F3A" w:rsidRPr="00EB7807" w:rsidRDefault="00000C64" w:rsidP="00FF1A1B">
            <w:pPr>
              <w:rPr>
                <w:rFonts w:ascii="仿宋_GB2312" w:eastAsia="仿宋_GB2312"/>
                <w:sz w:val="28"/>
                <w:szCs w:val="28"/>
              </w:rPr>
            </w:pPr>
            <w:r w:rsidRPr="00000C64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参考平台行业领域标签。</w:t>
            </w:r>
          </w:p>
        </w:tc>
      </w:tr>
      <w:tr w:rsidR="00BB7F3A" w14:paraId="5A1057D8" w14:textId="77777777" w:rsidTr="00000C64">
        <w:tc>
          <w:tcPr>
            <w:tcW w:w="2836" w:type="dxa"/>
          </w:tcPr>
          <w:p w14:paraId="1EF25D12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 w:rsidRPr="00BB6C8A">
              <w:rPr>
                <w:rFonts w:ascii="仿宋_GB2312" w:eastAsia="仿宋_GB2312" w:hint="eastAsia"/>
                <w:sz w:val="28"/>
                <w:szCs w:val="28"/>
              </w:rPr>
              <w:t>技术领域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52E94531" w14:textId="6356051A" w:rsidR="00BB7F3A" w:rsidRDefault="00EB7807" w:rsidP="00EB78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绿色化工技术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电子信息技术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航空航天技术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先进制造技术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生物、医药和医疗器械技术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新材料及其应用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新能源与高效节能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环境保护和资源综合利用技术□ 核应用技术□ 农业技术□ 现代交通□ 城市建设和社会发展□ 现代纺织□ 其他□</w:t>
            </w:r>
          </w:p>
        </w:tc>
      </w:tr>
      <w:tr w:rsidR="00BB7F3A" w14:paraId="0F175231" w14:textId="77777777" w:rsidTr="00000C64">
        <w:tc>
          <w:tcPr>
            <w:tcW w:w="2836" w:type="dxa"/>
          </w:tcPr>
          <w:p w14:paraId="4006DAA7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成熟度</w:t>
            </w:r>
            <w:r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61FF02B2" w14:textId="66155980" w:rsidR="00BB7F3A" w:rsidRDefault="00C7773C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报告级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方案级</w:t>
            </w:r>
            <w:proofErr w:type="gramEnd"/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功能级</w:t>
            </w:r>
            <w:proofErr w:type="gramEnd"/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仿真级别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初样级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正样级</w:t>
            </w:r>
            <w:proofErr w:type="gramEnd"/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环境级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产品级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系统级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销售级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BB7F3A" w14:paraId="0CB335FA" w14:textId="77777777" w:rsidTr="00000C64">
        <w:tc>
          <w:tcPr>
            <w:tcW w:w="2836" w:type="dxa"/>
          </w:tcPr>
          <w:p w14:paraId="0CB8C805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合作方式</w:t>
            </w:r>
            <w:r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27DE0D5B" w14:textId="716B28A8" w:rsidR="00BB7F3A" w:rsidRDefault="00DE43D9" w:rsidP="00FF1A1B">
            <w:pPr>
              <w:rPr>
                <w:rFonts w:ascii="仿宋_GB2312" w:eastAsia="仿宋_GB2312"/>
                <w:sz w:val="28"/>
                <w:szCs w:val="28"/>
              </w:rPr>
            </w:pP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技术转让□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技术许可□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作价入股□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合作开发□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技术咨询□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技术服务□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创业融资□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股权融资□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DE43D9">
              <w:rPr>
                <w:rFonts w:ascii="仿宋_GB2312" w:eastAsia="仿宋_GB2312" w:hint="eastAsia"/>
                <w:sz w:val="28"/>
                <w:szCs w:val="28"/>
              </w:rPr>
              <w:t>委托开发□</w:t>
            </w:r>
          </w:p>
        </w:tc>
      </w:tr>
      <w:tr w:rsidR="00BB7F3A" w14:paraId="4FA7494B" w14:textId="77777777" w:rsidTr="00000C64">
        <w:tc>
          <w:tcPr>
            <w:tcW w:w="2836" w:type="dxa"/>
          </w:tcPr>
          <w:p w14:paraId="522A6A19" w14:textId="422AE004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成果类型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（多选）</w:t>
            </w:r>
            <w:r w:rsidR="009A7FA4"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4035165A" w14:textId="0A33A866" w:rsidR="00BB7F3A" w:rsidRDefault="00C7773C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发明专利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实用新型专利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软件著作权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著作权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商标权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新品种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外观设计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新技术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BB7F3A" w14:paraId="48B0EBDC" w14:textId="77777777" w:rsidTr="00000C64">
        <w:tc>
          <w:tcPr>
            <w:tcW w:w="2836" w:type="dxa"/>
          </w:tcPr>
          <w:p w14:paraId="5FB3B0D7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交易金额</w:t>
            </w:r>
            <w:r>
              <w:rPr>
                <w:rFonts w:ascii="仿宋_GB2312" w:eastAsia="仿宋_GB2312" w:hAnsi="宋体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0B9405D8" w14:textId="35CFBA75" w:rsidR="00BB7F3A" w:rsidRPr="00C7773C" w:rsidRDefault="00C7773C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万元 </w:t>
            </w:r>
            <w:r w:rsidR="00DE43D9">
              <w:rPr>
                <w:rFonts w:ascii="仿宋_GB2312" w:eastAsia="仿宋_GB2312" w:hint="eastAsia"/>
                <w:sz w:val="28"/>
                <w:szCs w:val="28"/>
              </w:rPr>
              <w:t>双方协商</w:t>
            </w:r>
            <w:r w:rsidR="009A7FA4"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</w:tc>
      </w:tr>
      <w:tr w:rsidR="00BB7F3A" w14:paraId="4F8C9FDF" w14:textId="77777777" w:rsidTr="00000C64">
        <w:trPr>
          <w:trHeight w:val="569"/>
        </w:trPr>
        <w:tc>
          <w:tcPr>
            <w:tcW w:w="9215" w:type="dxa"/>
            <w:gridSpan w:val="4"/>
          </w:tcPr>
          <w:p w14:paraId="46554032" w14:textId="4725E91D" w:rsidR="00BB7F3A" w:rsidRDefault="00BB7F3A" w:rsidP="00FF1A1B">
            <w:pPr>
              <w:rPr>
                <w:rFonts w:ascii="仿宋_GB2312" w:eastAsia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成果介绍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</w:t>
            </w:r>
            <w:r w:rsidR="003B0E2F">
              <w:rPr>
                <w:rFonts w:ascii="仿宋_GB2312" w:eastAsia="仿宋_GB2312"/>
                <w:color w:val="C00000"/>
                <w:sz w:val="28"/>
                <w:szCs w:val="28"/>
              </w:rPr>
              <w:t>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BB7F3A" w14:paraId="69CCE0E8" w14:textId="77777777" w:rsidTr="00000C64">
        <w:trPr>
          <w:trHeight w:val="937"/>
        </w:trPr>
        <w:tc>
          <w:tcPr>
            <w:tcW w:w="9215" w:type="dxa"/>
            <w:gridSpan w:val="4"/>
          </w:tcPr>
          <w:p w14:paraId="60DE0274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4011112E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05C4DB1C" w14:textId="77777777" w:rsidTr="00000C64">
        <w:trPr>
          <w:trHeight w:val="704"/>
        </w:trPr>
        <w:tc>
          <w:tcPr>
            <w:tcW w:w="9215" w:type="dxa"/>
            <w:gridSpan w:val="4"/>
          </w:tcPr>
          <w:p w14:paraId="73DD2442" w14:textId="256605AE" w:rsidR="00BB7F3A" w:rsidRDefault="00BB7F3A" w:rsidP="00FF1A1B">
            <w:pPr>
              <w:rPr>
                <w:rFonts w:ascii="仿宋_GB2312" w:eastAsia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成果亮点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</w:t>
            </w:r>
            <w:r w:rsidR="003B0E2F">
              <w:rPr>
                <w:rFonts w:ascii="仿宋_GB2312" w:eastAsia="仿宋_GB2312"/>
                <w:color w:val="C00000"/>
                <w:sz w:val="28"/>
                <w:szCs w:val="28"/>
              </w:rPr>
              <w:t>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3B0E2F" w14:paraId="0C264513" w14:textId="77777777" w:rsidTr="00000C64">
        <w:trPr>
          <w:trHeight w:val="704"/>
        </w:trPr>
        <w:tc>
          <w:tcPr>
            <w:tcW w:w="9215" w:type="dxa"/>
            <w:gridSpan w:val="4"/>
          </w:tcPr>
          <w:p w14:paraId="483DF67F" w14:textId="77777777" w:rsidR="003B0E2F" w:rsidRDefault="003B0E2F" w:rsidP="00FF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0E2F" w14:paraId="3ADAE2C9" w14:textId="77777777" w:rsidTr="00000C64">
        <w:trPr>
          <w:trHeight w:val="704"/>
        </w:trPr>
        <w:tc>
          <w:tcPr>
            <w:tcW w:w="9215" w:type="dxa"/>
            <w:gridSpan w:val="4"/>
          </w:tcPr>
          <w:p w14:paraId="000E2CD7" w14:textId="58D302E5" w:rsidR="003B0E2F" w:rsidRDefault="003B0E2F" w:rsidP="00FF1A1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应用前景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BB7F3A" w14:paraId="7970DFDD" w14:textId="77777777" w:rsidTr="00000C64">
        <w:trPr>
          <w:trHeight w:val="937"/>
        </w:trPr>
        <w:tc>
          <w:tcPr>
            <w:tcW w:w="9215" w:type="dxa"/>
            <w:gridSpan w:val="4"/>
          </w:tcPr>
          <w:p w14:paraId="6C1680A2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651C149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606BC331" w14:textId="77777777" w:rsidTr="00000C64">
        <w:trPr>
          <w:trHeight w:val="742"/>
        </w:trPr>
        <w:tc>
          <w:tcPr>
            <w:tcW w:w="9215" w:type="dxa"/>
            <w:gridSpan w:val="4"/>
          </w:tcPr>
          <w:p w14:paraId="7A491306" w14:textId="341B1EB0" w:rsidR="00BB7F3A" w:rsidRDefault="00BB7F3A" w:rsidP="00FF1A1B">
            <w:pPr>
              <w:rPr>
                <w:rFonts w:ascii="仿宋_GB2312" w:eastAsia="仿宋_GB2312"/>
                <w:color w:val="C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团队介绍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</w:t>
            </w:r>
            <w:r w:rsidR="003B0E2F">
              <w:rPr>
                <w:rFonts w:ascii="仿宋_GB2312" w:eastAsia="仿宋_GB2312" w:hint="eastAsia"/>
                <w:color w:val="C00000"/>
                <w:sz w:val="28"/>
                <w:szCs w:val="28"/>
              </w:rPr>
              <w:t>5</w:t>
            </w:r>
            <w:r w:rsidR="003B0E2F"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 w:rsidR="003B0E2F"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）</w:t>
            </w:r>
          </w:p>
        </w:tc>
      </w:tr>
      <w:tr w:rsidR="003B0E2F" w14:paraId="1798C44C" w14:textId="77777777" w:rsidTr="00000C64">
        <w:trPr>
          <w:trHeight w:val="742"/>
        </w:trPr>
        <w:tc>
          <w:tcPr>
            <w:tcW w:w="9215" w:type="dxa"/>
            <w:gridSpan w:val="4"/>
          </w:tcPr>
          <w:p w14:paraId="5149CF0B" w14:textId="77777777" w:rsidR="003B0E2F" w:rsidRDefault="003B0E2F" w:rsidP="00FF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0E2F" w14:paraId="0FAC5187" w14:textId="77777777" w:rsidTr="00000C64">
        <w:trPr>
          <w:trHeight w:val="742"/>
        </w:trPr>
        <w:tc>
          <w:tcPr>
            <w:tcW w:w="9215" w:type="dxa"/>
            <w:gridSpan w:val="4"/>
          </w:tcPr>
          <w:p w14:paraId="1B11A9D0" w14:textId="6AEB460B" w:rsidR="003B0E2F" w:rsidRDefault="003B0E2F" w:rsidP="00FF1A1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产生的效益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3B0E2F" w14:paraId="7F6268F9" w14:textId="77777777" w:rsidTr="00000C64">
        <w:trPr>
          <w:trHeight w:val="742"/>
        </w:trPr>
        <w:tc>
          <w:tcPr>
            <w:tcW w:w="9215" w:type="dxa"/>
            <w:gridSpan w:val="4"/>
          </w:tcPr>
          <w:p w14:paraId="6A4BF77D" w14:textId="77777777" w:rsidR="003B0E2F" w:rsidRDefault="003B0E2F" w:rsidP="00FF1A1B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B0E2F" w14:paraId="56472135" w14:textId="77777777" w:rsidTr="00000C64">
        <w:trPr>
          <w:trHeight w:val="742"/>
        </w:trPr>
        <w:tc>
          <w:tcPr>
            <w:tcW w:w="9215" w:type="dxa"/>
            <w:gridSpan w:val="4"/>
          </w:tcPr>
          <w:p w14:paraId="769BE903" w14:textId="4404AABA" w:rsidR="003B0E2F" w:rsidRDefault="003B0E2F" w:rsidP="00FF1A1B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转化方式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sz w:val="28"/>
                <w:szCs w:val="28"/>
              </w:rPr>
              <w:t>00-1000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字）</w:t>
            </w:r>
          </w:p>
        </w:tc>
      </w:tr>
      <w:tr w:rsidR="00BB7F3A" w14:paraId="7E3E9CD3" w14:textId="77777777" w:rsidTr="00000C64">
        <w:trPr>
          <w:trHeight w:val="937"/>
        </w:trPr>
        <w:tc>
          <w:tcPr>
            <w:tcW w:w="9215" w:type="dxa"/>
            <w:gridSpan w:val="4"/>
          </w:tcPr>
          <w:p w14:paraId="212C0BF0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31D2C790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5E83E4B7" w14:textId="77777777" w:rsidTr="00000C64">
        <w:trPr>
          <w:trHeight w:val="1261"/>
        </w:trPr>
        <w:tc>
          <w:tcPr>
            <w:tcW w:w="2836" w:type="dxa"/>
          </w:tcPr>
          <w:p w14:paraId="43134FBA" w14:textId="6FBEC84D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成果资料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56E65CD3" w14:textId="76CF1A25" w:rsidR="00BB7F3A" w:rsidRPr="009A7FA4" w:rsidRDefault="00DE43D9" w:rsidP="00FF1A1B">
            <w:pPr>
              <w:rPr>
                <w:rFonts w:ascii="仿宋_GB2312" w:eastAsia="仿宋_GB2312" w:hAnsi="仿宋_GB2312" w:cs="Times New Roman (正文 CS 字体)"/>
                <w:color w:val="7F7F7F"/>
                <w:kern w:val="2"/>
                <w:sz w:val="28"/>
                <w:szCs w:val="28"/>
              </w:rPr>
            </w:pPr>
            <w:r w:rsidRPr="00DE43D9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可选择多份文件上传,支持格式：jpg、</w:t>
            </w:r>
            <w:proofErr w:type="spellStart"/>
            <w:r w:rsidRPr="00DE43D9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png</w:t>
            </w:r>
            <w:proofErr w:type="spellEnd"/>
            <w:r w:rsidRPr="00DE43D9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、jpeg、pdf、word、excel、ppt</w:t>
            </w:r>
            <w:r w:rsidR="009A7FA4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。</w:t>
            </w:r>
          </w:p>
        </w:tc>
      </w:tr>
      <w:tr w:rsidR="00BB7F3A" w14:paraId="7F0212AA" w14:textId="77777777" w:rsidTr="00000C64">
        <w:trPr>
          <w:trHeight w:val="937"/>
        </w:trPr>
        <w:tc>
          <w:tcPr>
            <w:tcW w:w="2836" w:type="dxa"/>
          </w:tcPr>
          <w:p w14:paraId="04EA2710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成果视频</w:t>
            </w:r>
          </w:p>
        </w:tc>
        <w:tc>
          <w:tcPr>
            <w:tcW w:w="6379" w:type="dxa"/>
            <w:gridSpan w:val="3"/>
          </w:tcPr>
          <w:p w14:paraId="25E9377A" w14:textId="25759E8B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29451978" w14:textId="77777777" w:rsidTr="00B41B9C">
        <w:tc>
          <w:tcPr>
            <w:tcW w:w="2836" w:type="dxa"/>
          </w:tcPr>
          <w:p w14:paraId="0D9311AD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联系人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5E19CE85" w14:textId="4E8E414A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14B8C2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2268" w:type="dxa"/>
          </w:tcPr>
          <w:p w14:paraId="7900A84A" w14:textId="22847521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549687D2" w14:textId="77777777" w:rsidTr="00000C64">
        <w:tc>
          <w:tcPr>
            <w:tcW w:w="2836" w:type="dxa"/>
          </w:tcPr>
          <w:p w14:paraId="5AEECA5D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 w:rsidDel="007A1820">
              <w:rPr>
                <w:rFonts w:ascii="仿宋_GB2312" w:eastAsia="仿宋_GB2312" w:hint="eastAsia"/>
                <w:sz w:val="28"/>
                <w:szCs w:val="28"/>
              </w:rPr>
              <w:t>名称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15D62D5A" w14:textId="5D0E6FE0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7C2EA5CE" w14:textId="77777777" w:rsidTr="00000C64">
        <w:tc>
          <w:tcPr>
            <w:tcW w:w="2836" w:type="dxa"/>
          </w:tcPr>
          <w:p w14:paraId="2DE570FC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所在地区</w:t>
            </w:r>
            <w:r w:rsidRPr="009755DF">
              <w:rPr>
                <w:rFonts w:ascii="仿宋_GB2312" w:eastAsia="仿宋_GB2312"/>
                <w:color w:val="FF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562C4A63" w14:textId="6CB9807F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6A638AA1" w14:textId="77777777" w:rsidTr="00000C64">
        <w:tc>
          <w:tcPr>
            <w:tcW w:w="2836" w:type="dxa"/>
          </w:tcPr>
          <w:p w14:paraId="249BDAFB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详细地址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0A2C8E80" w14:textId="0723AE04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00C64" w14:paraId="5FE194D3" w14:textId="77777777" w:rsidTr="00000C64">
        <w:tc>
          <w:tcPr>
            <w:tcW w:w="2836" w:type="dxa"/>
          </w:tcPr>
          <w:p w14:paraId="07C5901D" w14:textId="7650B54F" w:rsidR="00000C64" w:rsidRDefault="00000C64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拟转化落地试点城市</w:t>
            </w:r>
            <w:r w:rsidR="00B41B9C">
              <w:rPr>
                <w:rFonts w:ascii="仿宋_GB2312" w:eastAsia="仿宋_GB2312" w:hint="eastAsia"/>
                <w:sz w:val="28"/>
                <w:szCs w:val="28"/>
              </w:rPr>
              <w:lastRenderedPageBreak/>
              <w:t>（园区）</w:t>
            </w:r>
          </w:p>
        </w:tc>
        <w:tc>
          <w:tcPr>
            <w:tcW w:w="6379" w:type="dxa"/>
            <w:gridSpan w:val="3"/>
          </w:tcPr>
          <w:p w14:paraId="41366C32" w14:textId="77777777" w:rsidR="00000C64" w:rsidRDefault="00000C64" w:rsidP="00FF1A1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B7F3A" w14:paraId="7021E5F8" w14:textId="77777777" w:rsidTr="00000C64">
        <w:tc>
          <w:tcPr>
            <w:tcW w:w="2836" w:type="dxa"/>
          </w:tcPr>
          <w:p w14:paraId="07CA434B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成果商业计划书</w:t>
            </w:r>
          </w:p>
        </w:tc>
        <w:tc>
          <w:tcPr>
            <w:tcW w:w="6379" w:type="dxa"/>
            <w:gridSpan w:val="3"/>
          </w:tcPr>
          <w:p w14:paraId="758450EF" w14:textId="3EE4F569" w:rsidR="00BB7F3A" w:rsidRPr="00F83473" w:rsidRDefault="00F83473" w:rsidP="00FF1A1B">
            <w:pPr>
              <w:rPr>
                <w:rFonts w:ascii="仿宋_GB2312" w:eastAsia="仿宋_GB2312" w:hAnsi="仿宋_GB2312" w:cs="Times New Roman (正文 CS 字体)"/>
                <w:color w:val="7F7F7F"/>
                <w:kern w:val="2"/>
                <w:sz w:val="28"/>
                <w:szCs w:val="28"/>
              </w:rPr>
            </w:pPr>
            <w:r w:rsidRPr="00F83473">
              <w:rPr>
                <w:rFonts w:ascii="仿宋_GB2312" w:eastAsia="仿宋_GB2312" w:hAnsi="仿宋_GB2312" w:cs="Times New Roman (正文 CS 字体)" w:hint="eastAsia"/>
                <w:color w:val="7F7F7F"/>
                <w:kern w:val="2"/>
                <w:sz w:val="28"/>
                <w:szCs w:val="28"/>
              </w:rPr>
              <w:t>可选择相关附件，支持格式：pdf、ppt。</w:t>
            </w:r>
          </w:p>
        </w:tc>
      </w:tr>
      <w:tr w:rsidR="00BB7F3A" w14:paraId="135F0FE2" w14:textId="77777777" w:rsidTr="00000C64">
        <w:tc>
          <w:tcPr>
            <w:tcW w:w="2836" w:type="dxa"/>
          </w:tcPr>
          <w:p w14:paraId="5F8052C1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是否为成果代理人</w:t>
            </w:r>
          </w:p>
        </w:tc>
        <w:tc>
          <w:tcPr>
            <w:tcW w:w="6379" w:type="dxa"/>
            <w:gridSpan w:val="3"/>
          </w:tcPr>
          <w:p w14:paraId="58F39319" w14:textId="6CA3878A" w:rsidR="00BB7F3A" w:rsidRDefault="00DE43D9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BB7F3A" w14:paraId="2CFB5666" w14:textId="77777777" w:rsidTr="00000C64">
        <w:tc>
          <w:tcPr>
            <w:tcW w:w="2836" w:type="dxa"/>
          </w:tcPr>
          <w:p w14:paraId="40F116DC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是否已有技术评定</w:t>
            </w:r>
          </w:p>
        </w:tc>
        <w:tc>
          <w:tcPr>
            <w:tcW w:w="6379" w:type="dxa"/>
            <w:gridSpan w:val="3"/>
          </w:tcPr>
          <w:p w14:paraId="7C06D3E1" w14:textId="58939B4A" w:rsidR="00BB7F3A" w:rsidRDefault="00DE43D9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BB7F3A" w14:paraId="1C301116" w14:textId="77777777" w:rsidTr="00000C64">
        <w:tc>
          <w:tcPr>
            <w:tcW w:w="2836" w:type="dxa"/>
          </w:tcPr>
          <w:p w14:paraId="412E640A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参与路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演</w:t>
            </w:r>
          </w:p>
        </w:tc>
        <w:tc>
          <w:tcPr>
            <w:tcW w:w="6379" w:type="dxa"/>
            <w:gridSpan w:val="3"/>
          </w:tcPr>
          <w:p w14:paraId="2BC0BD6F" w14:textId="31B93DED" w:rsidR="00BB7F3A" w:rsidRDefault="00DE43D9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  <w:tr w:rsidR="00BB7F3A" w14:paraId="25E0CF28" w14:textId="77777777" w:rsidTr="00000C64">
        <w:tc>
          <w:tcPr>
            <w:tcW w:w="2836" w:type="dxa"/>
          </w:tcPr>
          <w:p w14:paraId="7B0C3096" w14:textId="77777777" w:rsidR="00BB7F3A" w:rsidRDefault="00BB7F3A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是否提交产业化落地方案</w:t>
            </w:r>
            <w:r>
              <w:rPr>
                <w:rFonts w:ascii="仿宋_GB2312" w:eastAsia="仿宋_GB2312" w:hint="eastAsia"/>
                <w:color w:val="C00000"/>
                <w:sz w:val="28"/>
                <w:szCs w:val="28"/>
              </w:rPr>
              <w:t>*</w:t>
            </w:r>
          </w:p>
        </w:tc>
        <w:tc>
          <w:tcPr>
            <w:tcW w:w="6379" w:type="dxa"/>
            <w:gridSpan w:val="3"/>
          </w:tcPr>
          <w:p w14:paraId="1DB0E228" w14:textId="75C03CC0" w:rsidR="00BB7F3A" w:rsidRDefault="00DE43D9" w:rsidP="00FF1A1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是□ 否□</w:t>
            </w:r>
          </w:p>
        </w:tc>
      </w:tr>
    </w:tbl>
    <w:p w14:paraId="36144AEA" w14:textId="0FB77D74" w:rsidR="00BB7F3A" w:rsidRPr="00BB7F3A" w:rsidRDefault="00BB7F3A" w:rsidP="00BB7F3A">
      <w:pPr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color w:val="C00000"/>
          <w:sz w:val="28"/>
          <w:szCs w:val="28"/>
        </w:rPr>
        <w:t>*为必填项</w:t>
      </w:r>
      <w:bookmarkStart w:id="0" w:name="_GoBack"/>
      <w:bookmarkEnd w:id="0"/>
    </w:p>
    <w:sectPr w:rsidR="00BB7F3A" w:rsidRPr="00BB7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04E39" w14:textId="77777777" w:rsidR="00835FDC" w:rsidRDefault="00835FDC" w:rsidP="00BB7F3A">
      <w:r>
        <w:separator/>
      </w:r>
    </w:p>
  </w:endnote>
  <w:endnote w:type="continuationSeparator" w:id="0">
    <w:p w14:paraId="4CBCD907" w14:textId="77777777" w:rsidR="00835FDC" w:rsidRDefault="00835FDC" w:rsidP="00BB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正文 CS 字体)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57DCC" w14:textId="77777777" w:rsidR="00835FDC" w:rsidRDefault="00835FDC" w:rsidP="00BB7F3A">
      <w:r>
        <w:separator/>
      </w:r>
    </w:p>
  </w:footnote>
  <w:footnote w:type="continuationSeparator" w:id="0">
    <w:p w14:paraId="3E946023" w14:textId="77777777" w:rsidR="00835FDC" w:rsidRDefault="00835FDC" w:rsidP="00BB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1316F"/>
    <w:multiLevelType w:val="multilevel"/>
    <w:tmpl w:val="68341414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B95151"/>
    <w:multiLevelType w:val="hybridMultilevel"/>
    <w:tmpl w:val="E814DF04"/>
    <w:lvl w:ilvl="0" w:tplc="5776E3DC">
      <w:start w:val="1"/>
      <w:numFmt w:val="decimal"/>
      <w:lvlText w:val="%1.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47"/>
    <w:rsid w:val="00000C64"/>
    <w:rsid w:val="00272F47"/>
    <w:rsid w:val="003B0E2F"/>
    <w:rsid w:val="003D490B"/>
    <w:rsid w:val="003F1FC2"/>
    <w:rsid w:val="00475F77"/>
    <w:rsid w:val="004A0D71"/>
    <w:rsid w:val="004D5599"/>
    <w:rsid w:val="00737154"/>
    <w:rsid w:val="00792E7D"/>
    <w:rsid w:val="00835FDC"/>
    <w:rsid w:val="009A7FA4"/>
    <w:rsid w:val="009D1247"/>
    <w:rsid w:val="00A51171"/>
    <w:rsid w:val="00AD03CC"/>
    <w:rsid w:val="00B41B9C"/>
    <w:rsid w:val="00BB4035"/>
    <w:rsid w:val="00BB7F3A"/>
    <w:rsid w:val="00C7773C"/>
    <w:rsid w:val="00DE43D9"/>
    <w:rsid w:val="00EB7807"/>
    <w:rsid w:val="00F63F14"/>
    <w:rsid w:val="00F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93220"/>
  <w15:chartTrackingRefBased/>
  <w15:docId w15:val="{CC691F48-BF48-4C6E-8120-9CACFC2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247"/>
    <w:pPr>
      <w:keepNext/>
      <w:keepLines/>
      <w:spacing w:before="260" w:after="260" w:line="416" w:lineRule="auto"/>
      <w:outlineLvl w:val="2"/>
    </w:pPr>
    <w:rPr>
      <w:rFonts w:eastAsia="仿宋_GB2312"/>
      <w:bCs/>
      <w:sz w:val="32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9D1247"/>
    <w:pPr>
      <w:keepNext/>
      <w:keepLines/>
      <w:numPr>
        <w:numId w:val="2"/>
      </w:numPr>
      <w:spacing w:before="280" w:after="290" w:line="377" w:lineRule="auto"/>
      <w:ind w:leftChars="200" w:left="200"/>
      <w:outlineLvl w:val="3"/>
    </w:pPr>
    <w:rPr>
      <w:rFonts w:ascii="仿宋_GB2312" w:eastAsia="仿宋_GB2312" w:hAnsiTheme="majorHAnsi" w:cstheme="majorBidi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9D1247"/>
    <w:rPr>
      <w:rFonts w:ascii="仿宋_GB2312" w:eastAsia="仿宋_GB2312" w:hAnsiTheme="majorHAnsi" w:cstheme="majorBidi"/>
      <w:sz w:val="32"/>
      <w:szCs w:val="28"/>
    </w:rPr>
  </w:style>
  <w:style w:type="character" w:customStyle="1" w:styleId="30">
    <w:name w:val="标题 3 字符"/>
    <w:basedOn w:val="a0"/>
    <w:link w:val="3"/>
    <w:uiPriority w:val="9"/>
    <w:semiHidden/>
    <w:rsid w:val="009D1247"/>
    <w:rPr>
      <w:rFonts w:eastAsia="仿宋_GB2312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B7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F3A"/>
    <w:rPr>
      <w:sz w:val="18"/>
      <w:szCs w:val="18"/>
    </w:rPr>
  </w:style>
  <w:style w:type="table" w:styleId="a7">
    <w:name w:val="Table Grid"/>
    <w:basedOn w:val="a1"/>
    <w:uiPriority w:val="39"/>
    <w:qFormat/>
    <w:rsid w:val="00BB7F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EB7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35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烁</dc:creator>
  <cp:keywords/>
  <dc:description/>
  <cp:lastModifiedBy>Administrator</cp:lastModifiedBy>
  <cp:revision>3</cp:revision>
  <dcterms:created xsi:type="dcterms:W3CDTF">2022-07-04T02:35:00Z</dcterms:created>
  <dcterms:modified xsi:type="dcterms:W3CDTF">2023-09-07T02:20:00Z</dcterms:modified>
</cp:coreProperties>
</file>