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5C39">
      <w:p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en-US" w:eastAsia="zh-CN"/>
        </w:rPr>
        <w:t>附件</w:t>
      </w:r>
    </w:p>
    <w:p w14:paraId="51A38130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  <w:t>单位介绍信</w:t>
      </w:r>
    </w:p>
    <w:p w14:paraId="170E3C71">
      <w:pPr>
        <w:numPr>
          <w:ilvl w:val="-1"/>
          <w:numId w:val="0"/>
        </w:num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E3733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省工程系列生态环境高评委办公室</w:t>
      </w:r>
      <w:r>
        <w:rPr>
          <w:rFonts w:hint="eastAsia" w:ascii="仿宋" w:hAnsi="仿宋" w:cs="仿宋"/>
          <w:sz w:val="32"/>
          <w:szCs w:val="32"/>
          <w:lang w:val="en-US" w:eastAsia="zh-CN"/>
        </w:rPr>
        <w:t>：</w:t>
      </w:r>
    </w:p>
    <w:p w14:paraId="2CA99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现委托本单位员工XXX（身份证号码: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）前往</w:t>
      </w:r>
      <w:r>
        <w:rPr>
          <w:rFonts w:hint="eastAsia"/>
          <w:lang w:val="en-US" w:eastAsia="zh-CN"/>
        </w:rPr>
        <w:t>贵办公室办理清退我单位</w:t>
      </w:r>
      <w:r>
        <w:rPr>
          <w:rFonts w:hint="default" w:ascii="Times New Roman" w:hAnsi="Times New Roman" w:cs="Times New Roman"/>
          <w:lang w:val="en-US" w:eastAsia="zh-CN"/>
        </w:rPr>
        <w:t>2023</w:t>
      </w:r>
      <w:r>
        <w:rPr>
          <w:rFonts w:hint="eastAsia"/>
          <w:lang w:val="en-US" w:eastAsia="zh-CN"/>
        </w:rPr>
        <w:t>年度工程系列生态环境专业职称申报材料事宜，对受托人在办理上述事项过程中所签署的有关文件，我单位均予以认可，并承担相应的责任。</w:t>
      </w:r>
    </w:p>
    <w:p w14:paraId="39EA6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特此委托。</w:t>
      </w:r>
    </w:p>
    <w:p w14:paraId="674D8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申报材料清退人员名单如下：</w:t>
      </w:r>
      <w:bookmarkStart w:id="0" w:name="_GoBack"/>
      <w:bookmarkEnd w:id="0"/>
    </w:p>
    <w:tbl>
      <w:tblPr>
        <w:tblStyle w:val="8"/>
        <w:tblW w:w="7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89"/>
        <w:gridCol w:w="1854"/>
        <w:gridCol w:w="1732"/>
        <w:gridCol w:w="1863"/>
      </w:tblGrid>
      <w:tr w14:paraId="183D9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0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申报材料清退人员名单</w:t>
            </w:r>
          </w:p>
        </w:tc>
      </w:tr>
      <w:tr w14:paraId="5FDC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60BE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1FBA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302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申报级别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9B8D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申报方式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3DB3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是否通过评审</w:t>
            </w:r>
          </w:p>
        </w:tc>
      </w:tr>
      <w:tr w14:paraId="00AC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ACFF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60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CA36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31F3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职称评审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3EB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4E4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A72E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1D5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B422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4087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65D7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F01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E1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......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8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C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A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F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21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2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1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E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3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4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9CD056E">
      <w:pPr>
        <w:ind w:left="0" w:leftChars="0" w:firstLine="640" w:firstLineChars="200"/>
        <w:rPr>
          <w:rFonts w:hint="eastAsia"/>
          <w:lang w:val="en-US" w:eastAsia="zh-CN"/>
        </w:rPr>
      </w:pPr>
    </w:p>
    <w:p w14:paraId="4B16A993">
      <w:pPr>
        <w:ind w:left="0" w:leftChars="0" w:firstLine="0" w:firstLineChars="0"/>
        <w:jc w:val="right"/>
        <w:rPr>
          <w:rFonts w:hint="eastAsia"/>
          <w:lang w:val="en-US" w:eastAsia="zh-CN"/>
        </w:rPr>
      </w:pPr>
    </w:p>
    <w:p w14:paraId="50899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eastAsia"/>
          <w:lang w:val="en-US" w:eastAsia="zh-CN"/>
        </w:rPr>
      </w:pPr>
    </w:p>
    <w:p w14:paraId="7C60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（单位公章）</w:t>
      </w:r>
    </w:p>
    <w:p w14:paraId="464C0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日期:</w:t>
      </w:r>
    </w:p>
    <w:p w14:paraId="74002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年 月 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6D83A5"/>
    <w:multiLevelType w:val="singleLevel"/>
    <w:tmpl w:val="9E6D83A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A9BC4B7"/>
    <w:multiLevelType w:val="singleLevel"/>
    <w:tmpl w:val="DA9BC4B7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9CE518E"/>
    <w:multiLevelType w:val="singleLevel"/>
    <w:tmpl w:val="09CE518E"/>
    <w:lvl w:ilvl="0" w:tentative="0">
      <w:start w:val="1"/>
      <w:numFmt w:val="decimal"/>
      <w:pStyle w:val="6"/>
      <w:lvlText w:val="（%1）"/>
      <w:lvlJc w:val="left"/>
      <w:pPr>
        <w:ind w:left="425" w:hanging="425"/>
      </w:pPr>
      <w:rPr>
        <w:rFonts w:hint="default" w:ascii="宋体" w:hAnsi="宋体" w:eastAsia="宋体" w:cs="宋体"/>
      </w:rPr>
    </w:lvl>
  </w:abstractNum>
  <w:abstractNum w:abstractNumId="3">
    <w:nsid w:val="0CE20534"/>
    <w:multiLevelType w:val="singleLevel"/>
    <w:tmpl w:val="0CE20534"/>
    <w:lvl w:ilvl="0" w:tentative="0">
      <w:start w:val="1"/>
      <w:numFmt w:val="chineseCounting"/>
      <w:pStyle w:val="3"/>
      <w:suff w:val="nothing"/>
      <w:lvlText w:val="%1、"/>
      <w:lvlJc w:val="left"/>
      <w:pPr>
        <w:ind w:left="540" w:firstLine="420"/>
      </w:pPr>
      <w:rPr>
        <w:rFonts w:hint="eastAsia"/>
      </w:rPr>
    </w:lvl>
  </w:abstractNum>
  <w:abstractNum w:abstractNumId="4">
    <w:nsid w:val="3FE610AF"/>
    <w:multiLevelType w:val="singleLevel"/>
    <w:tmpl w:val="3FE610A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jlkNmFiMjI0Zjk4NTAyMDMwMjk2ZmY2NDFkNjgifQ=="/>
  </w:docVars>
  <w:rsids>
    <w:rsidRoot w:val="272A0CA4"/>
    <w:rsid w:val="00EF3F4F"/>
    <w:rsid w:val="00F423BA"/>
    <w:rsid w:val="01897A8F"/>
    <w:rsid w:val="03361117"/>
    <w:rsid w:val="080802CA"/>
    <w:rsid w:val="09363C55"/>
    <w:rsid w:val="0BA2524D"/>
    <w:rsid w:val="0C283A5D"/>
    <w:rsid w:val="0CA13E9B"/>
    <w:rsid w:val="0E3B69B9"/>
    <w:rsid w:val="0EB67FCF"/>
    <w:rsid w:val="10B24898"/>
    <w:rsid w:val="10C870A2"/>
    <w:rsid w:val="10DA7B9E"/>
    <w:rsid w:val="10F90FDD"/>
    <w:rsid w:val="11F04E67"/>
    <w:rsid w:val="131579C6"/>
    <w:rsid w:val="15270331"/>
    <w:rsid w:val="1AB960D9"/>
    <w:rsid w:val="1EC212B7"/>
    <w:rsid w:val="1EE91FC8"/>
    <w:rsid w:val="1EED239C"/>
    <w:rsid w:val="21774E9C"/>
    <w:rsid w:val="21AB3764"/>
    <w:rsid w:val="22731F90"/>
    <w:rsid w:val="24A15D9A"/>
    <w:rsid w:val="2662678C"/>
    <w:rsid w:val="272A0CA4"/>
    <w:rsid w:val="272F71A1"/>
    <w:rsid w:val="27AB1FB9"/>
    <w:rsid w:val="28A341EA"/>
    <w:rsid w:val="29E361A5"/>
    <w:rsid w:val="2A360432"/>
    <w:rsid w:val="2B7C5D3F"/>
    <w:rsid w:val="2C860A08"/>
    <w:rsid w:val="2CCD3331"/>
    <w:rsid w:val="2DD31F31"/>
    <w:rsid w:val="2E0E3B60"/>
    <w:rsid w:val="35794D5E"/>
    <w:rsid w:val="37F2750D"/>
    <w:rsid w:val="38761ABA"/>
    <w:rsid w:val="38BA1BEC"/>
    <w:rsid w:val="3B0E5C90"/>
    <w:rsid w:val="3BD27275"/>
    <w:rsid w:val="3C530AC4"/>
    <w:rsid w:val="3E9B73AF"/>
    <w:rsid w:val="422B59C2"/>
    <w:rsid w:val="4ACC5A3F"/>
    <w:rsid w:val="4B757667"/>
    <w:rsid w:val="4C6D53CB"/>
    <w:rsid w:val="51112262"/>
    <w:rsid w:val="514A5F5B"/>
    <w:rsid w:val="55765E59"/>
    <w:rsid w:val="5758601A"/>
    <w:rsid w:val="5BC01EB4"/>
    <w:rsid w:val="5BDE032D"/>
    <w:rsid w:val="5F2109E5"/>
    <w:rsid w:val="610A6755"/>
    <w:rsid w:val="6191468E"/>
    <w:rsid w:val="64F86418"/>
    <w:rsid w:val="65FD709C"/>
    <w:rsid w:val="661A668D"/>
    <w:rsid w:val="6B0142F0"/>
    <w:rsid w:val="6B69597E"/>
    <w:rsid w:val="6D891254"/>
    <w:rsid w:val="71357585"/>
    <w:rsid w:val="733C5DD5"/>
    <w:rsid w:val="7418609C"/>
    <w:rsid w:val="783B7E1C"/>
    <w:rsid w:val="78A43FAC"/>
    <w:rsid w:val="78D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50" w:beforeLines="50" w:beforeAutospacing="0" w:afterAutospacing="0" w:line="560" w:lineRule="exact"/>
      <w:jc w:val="both"/>
      <w:outlineLvl w:val="0"/>
    </w:pPr>
    <w:rPr>
      <w:rFonts w:ascii="Arial" w:hAnsi="Arial" w:eastAsia="黑体" w:cs="Arial"/>
      <w:b/>
      <w:snapToGrid w:val="0"/>
      <w:color w:val="000000"/>
      <w:kern w:val="44"/>
      <w:sz w:val="32"/>
      <w:szCs w:val="21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numPr>
        <w:ilvl w:val="0"/>
        <w:numId w:val="2"/>
      </w:numPr>
      <w:spacing w:before="0" w:beforeAutospacing="0" w:after="0" w:afterAutospacing="0"/>
      <w:jc w:val="both"/>
      <w:outlineLvl w:val="1"/>
    </w:pPr>
    <w:rPr>
      <w:rFonts w:hint="eastAsia" w:ascii="宋体" w:hAnsi="宋体" w:eastAsia="黑体" w:cs="宋体"/>
      <w:b/>
      <w:bCs/>
      <w:kern w:val="0"/>
      <w:szCs w:val="36"/>
      <w:lang w:bidi="ar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60" w:lineRule="exact"/>
      <w:ind w:left="0" w:firstLine="721" w:firstLineChars="200"/>
      <w:outlineLvl w:val="2"/>
    </w:pPr>
    <w:rPr>
      <w:rFonts w:ascii="Times New Roman" w:hAnsi="Times New Roman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560" w:lineRule="exact"/>
      <w:ind w:left="0"/>
      <w:outlineLvl w:val="3"/>
    </w:pPr>
    <w:rPr>
      <w:rFonts w:ascii="Times New Roman" w:hAnsi="Times New Roman"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0"/>
        <w:numId w:val="5"/>
      </w:numPr>
      <w:spacing w:beforeLines="0" w:beforeAutospacing="0" w:afterLines="0" w:afterAutospacing="0" w:line="560" w:lineRule="exact"/>
      <w:ind w:left="0"/>
      <w:outlineLvl w:val="4"/>
    </w:pPr>
    <w:rPr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10">
    <w:name w:val="标题 2 Char"/>
    <w:link w:val="3"/>
    <w:qFormat/>
    <w:uiPriority w:val="0"/>
    <w:rPr>
      <w:rFonts w:ascii="宋体" w:hAnsi="宋体" w:eastAsia="黑体" w:cs="宋体"/>
      <w:b/>
      <w:sz w:val="32"/>
    </w:rPr>
  </w:style>
  <w:style w:type="character" w:customStyle="1" w:styleId="11">
    <w:name w:val="标题 3 Char1"/>
    <w:link w:val="4"/>
    <w:qFormat/>
    <w:uiPriority w:val="0"/>
    <w:rPr>
      <w:rFonts w:ascii="Times New Roman" w:hAnsi="Times New Roman" w:eastAsia="仿宋" w:cstheme="minorBidi"/>
      <w:b/>
      <w:sz w:val="32"/>
    </w:rPr>
  </w:style>
  <w:style w:type="character" w:customStyle="1" w:styleId="12">
    <w:name w:val="标题 4 Char"/>
    <w:link w:val="5"/>
    <w:qFormat/>
    <w:uiPriority w:val="0"/>
    <w:rPr>
      <w:rFonts w:ascii="Times New Roman" w:hAnsi="Times New Roman" w:eastAsia="仿宋"/>
      <w:sz w:val="32"/>
    </w:rPr>
  </w:style>
  <w:style w:type="character" w:customStyle="1" w:styleId="13">
    <w:name w:val="标题 1 Char"/>
    <w:link w:val="2"/>
    <w:qFormat/>
    <w:uiPriority w:val="0"/>
    <w:rPr>
      <w:rFonts w:ascii="Arial" w:hAnsi="Arial" w:eastAsia="方正公文小标宋" w:cs="Arial"/>
      <w:snapToGrid w:val="0"/>
      <w:color w:val="000000"/>
      <w:kern w:val="44"/>
      <w:sz w:val="36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209</Characters>
  <Lines>0</Lines>
  <Paragraphs>0</Paragraphs>
  <TotalTime>41</TotalTime>
  <ScaleCrop>false</ScaleCrop>
  <LinksUpToDate>false</LinksUpToDate>
  <CharactersWithSpaces>308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2024-07-25T09:16:00Z</dcterms:created>
  <dc:creator>dell</dc:creator>
  <cp:lastModifiedBy>林煜玲</cp:lastModifiedBy>
  <dcterms:modified xsi:type="dcterms:W3CDTF">2024-08-19T09:37:24Z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E063EFCDEB114B87B776058BF031C998_13</vt:lpwstr>
  </property>
</Properties>
</file>