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snapToGrid/>
        <w:spacing w:line="240" w:lineRule="auto"/>
        <w:ind w:firstLine="0" w:firstLineChars="0"/>
        <w:jc w:val="left"/>
        <w:rPr>
          <w:rFonts w:hint="default" w:ascii="Times New Roman" w:hAnsi="Times New Roman" w:eastAsia="黑体" w:cs="Times New Roman"/>
          <w:bCs/>
          <w:sz w:val="32"/>
          <w:szCs w:val="32"/>
          <w:lang w:eastAsia="zh-CN"/>
        </w:rPr>
      </w:pPr>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3</w:t>
      </w:r>
    </w:p>
    <w:p>
      <w:pPr>
        <w:adjustRightInd/>
        <w:snapToGrid/>
        <w:spacing w:before="120" w:beforeLines="50" w:after="120" w:afterLines="50" w:line="240" w:lineRule="auto"/>
        <w:ind w:firstLine="0" w:firstLineChars="0"/>
        <w:jc w:val="center"/>
        <w:rPr>
          <w:rFonts w:ascii="Times New Roman" w:hAnsi="Times New Roman" w:eastAsia="方正小标宋简体" w:cs="Times New Roman"/>
          <w:bCs/>
          <w:spacing w:val="12"/>
          <w:sz w:val="36"/>
          <w:szCs w:val="36"/>
        </w:rPr>
      </w:pPr>
      <w:bookmarkStart w:id="0" w:name="_GoBack"/>
      <w:r>
        <w:rPr>
          <w:rFonts w:hint="default" w:ascii="Times New Roman" w:hAnsi="Times New Roman" w:eastAsia="方正小标宋简体" w:cs="Times New Roman"/>
          <w:bCs/>
          <w:spacing w:val="12"/>
          <w:sz w:val="36"/>
          <w:szCs w:val="36"/>
        </w:rPr>
        <w:t>科技成果信息表（科技类）</w:t>
      </w:r>
    </w:p>
    <w:bookmarkEnd w:id="0"/>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70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项目名称</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关键词</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9"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技术背景</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技术路线</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9"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技术内容</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8"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技术特点</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1"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w:t>
            </w:r>
          </w:p>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创新点</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8"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w:t>
            </w:r>
          </w:p>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应用情况</w:t>
            </w:r>
          </w:p>
        </w:tc>
        <w:tc>
          <w:tcPr>
            <w:tcW w:w="7025" w:type="dxa"/>
          </w:tcPr>
          <w:p>
            <w:pPr>
              <w:ind w:firstLine="0" w:firstLineChars="0"/>
              <w:rPr>
                <w:rFonts w:ascii="Times New Roman" w:hAnsi="Times New Roman" w:eastAsia="宋体" w:cs="Times New Roman"/>
                <w:kern w:val="0"/>
                <w:sz w:val="24"/>
                <w:szCs w:val="24"/>
              </w:rPr>
            </w:pPr>
          </w:p>
        </w:tc>
      </w:tr>
    </w:tbl>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注：所有参与评选广东省环境科学学会生态环境青年科技奖</w:t>
      </w:r>
      <w:r>
        <w:rPr>
          <w:rFonts w:hint="default" w:ascii="Times New Roman" w:hAnsi="Times New Roman" w:cs="Times New Roman"/>
          <w:color w:val="auto"/>
          <w:szCs w:val="21"/>
          <w:lang w:eastAsia="zh-CN"/>
        </w:rPr>
        <w:t>科技类</w:t>
      </w:r>
      <w:r>
        <w:rPr>
          <w:rFonts w:hint="default" w:ascii="Times New Roman" w:hAnsi="Times New Roman" w:cs="Times New Roman"/>
          <w:color w:val="auto"/>
          <w:szCs w:val="21"/>
        </w:rPr>
        <w:t>项目都将入选省环境科学学会的科技成果名录，请认真填写本表，具体要求如下：</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（1）项目名称：</w:t>
      </w:r>
      <w:r>
        <w:rPr>
          <w:rFonts w:hint="default" w:ascii="Times New Roman" w:hAnsi="Times New Roman" w:cs="Times New Roman"/>
          <w:color w:val="auto"/>
          <w:szCs w:val="21"/>
          <w:lang w:val="en-US" w:eastAsia="zh-CN"/>
        </w:rPr>
        <w:t>候选人所在科研领域内代表性科研项目</w:t>
      </w:r>
      <w:r>
        <w:rPr>
          <w:rFonts w:hint="default" w:ascii="Times New Roman" w:hAnsi="Times New Roman" w:cs="Times New Roman"/>
          <w:color w:val="auto"/>
          <w:szCs w:val="21"/>
        </w:rPr>
        <w:t>名称；</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（2）关键词：2</w:t>
      </w:r>
      <w:r>
        <w:rPr>
          <w:rFonts w:hint="eastAsia" w:ascii="Times New Roman" w:hAnsi="Times New Roman" w:cs="Times New Roman"/>
          <w:color w:val="auto"/>
          <w:szCs w:val="21"/>
          <w:lang w:eastAsia="zh-CN"/>
        </w:rPr>
        <w:t>～</w:t>
      </w:r>
      <w:r>
        <w:rPr>
          <w:rFonts w:hint="default" w:ascii="Times New Roman" w:hAnsi="Times New Roman" w:cs="Times New Roman"/>
          <w:color w:val="auto"/>
          <w:szCs w:val="21"/>
        </w:rPr>
        <w:t>5个关键词；</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（3）技术背景：简要介绍技术成果的研究开发背景，不超过500字；</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（4）技术路线：简要介绍技术成果的研究开发工艺原理、技术方法和路线，不超过800字，可附图；</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（5）技术内容：简要介绍技术成果的主要内容，不超过1000字，可附图；</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（6）技术特点：简要介绍技术成果的主要特点，不超过500字，可附图；</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（7）技术创新点：简要介绍技术成果的主要创新点，不超过800字，可附图；</w:t>
      </w:r>
    </w:p>
    <w:p>
      <w:pPr>
        <w:adjustRightInd w:val="0"/>
        <w:snapToGrid w:val="0"/>
        <w:spacing w:line="360" w:lineRule="auto"/>
        <w:ind w:firstLine="420" w:firstLineChars="200"/>
        <w:rPr>
          <w:rFonts w:hint="default" w:ascii="Times New Roman" w:hAnsi="Times New Roman" w:cs="Times New Roman"/>
          <w:color w:val="auto"/>
          <w:szCs w:val="21"/>
        </w:rPr>
        <w:sectPr>
          <w:headerReference r:id="rId3" w:type="default"/>
          <w:footerReference r:id="rId4" w:type="default"/>
          <w:pgSz w:w="11906" w:h="16838"/>
          <w:pgMar w:top="1440" w:right="1800" w:bottom="1440" w:left="1800" w:header="851" w:footer="992" w:gutter="0"/>
          <w:cols w:space="425" w:num="1"/>
          <w:docGrid w:linePitch="312" w:charSpace="0"/>
        </w:sectPr>
      </w:pPr>
      <w:r>
        <w:rPr>
          <w:rFonts w:hint="default" w:ascii="Times New Roman" w:hAnsi="Times New Roman" w:cs="Times New Roman"/>
          <w:color w:val="auto"/>
          <w:szCs w:val="21"/>
        </w:rPr>
        <w:t>（8）技术应用情况：介绍2</w:t>
      </w:r>
      <w:r>
        <w:rPr>
          <w:rFonts w:hint="eastAsia" w:ascii="Times New Roman" w:hAnsi="Times New Roman" w:cs="Times New Roman"/>
          <w:color w:val="auto"/>
          <w:szCs w:val="21"/>
          <w:lang w:eastAsia="zh-CN"/>
        </w:rPr>
        <w:t>～</w:t>
      </w:r>
      <w:r>
        <w:rPr>
          <w:rFonts w:hint="default" w:ascii="Times New Roman" w:hAnsi="Times New Roman" w:cs="Times New Roman"/>
          <w:color w:val="auto"/>
          <w:szCs w:val="21"/>
        </w:rPr>
        <w:t>4个具体应用案例，每个案例附1</w:t>
      </w:r>
      <w:r>
        <w:rPr>
          <w:rFonts w:hint="eastAsia" w:ascii="Times New Roman" w:hAnsi="Times New Roman" w:cs="Times New Roman"/>
          <w:color w:val="auto"/>
          <w:szCs w:val="21"/>
          <w:lang w:eastAsia="zh-CN"/>
        </w:rPr>
        <w:t>～</w:t>
      </w:r>
      <w:r>
        <w:rPr>
          <w:rFonts w:hint="default" w:ascii="Times New Roman" w:hAnsi="Times New Roman" w:cs="Times New Roman"/>
          <w:color w:val="auto"/>
          <w:szCs w:val="21"/>
        </w:rPr>
        <w:t>2张照片。</w:t>
      </w:r>
    </w:p>
    <w:p>
      <w:pPr>
        <w:adjustRightInd/>
        <w:snapToGrid/>
        <w:spacing w:before="120" w:beforeLines="50" w:after="120" w:afterLines="50" w:line="240" w:lineRule="auto"/>
        <w:ind w:firstLine="0" w:firstLineChars="0"/>
        <w:jc w:val="center"/>
        <w:rPr>
          <w:rFonts w:ascii="Times New Roman" w:hAnsi="Times New Roman" w:eastAsia="方正小标宋简体" w:cs="Times New Roman"/>
          <w:bCs/>
          <w:spacing w:val="12"/>
          <w:sz w:val="36"/>
          <w:szCs w:val="36"/>
        </w:rPr>
      </w:pPr>
      <w:r>
        <w:rPr>
          <w:rFonts w:hint="default" w:ascii="Times New Roman" w:hAnsi="Times New Roman" w:eastAsia="方正小标宋简体" w:cs="Times New Roman"/>
          <w:bCs/>
          <w:spacing w:val="12"/>
          <w:sz w:val="36"/>
          <w:szCs w:val="36"/>
        </w:rPr>
        <w:t>科技成果信息表（科普类）</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70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项目名称</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关键词</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7"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科普背景</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9"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科普设计思路</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9"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科普内容</w:t>
            </w:r>
          </w:p>
        </w:tc>
        <w:tc>
          <w:tcPr>
            <w:tcW w:w="7025" w:type="dxa"/>
          </w:tcPr>
          <w:p>
            <w:pPr>
              <w:ind w:firstLine="0" w:firstLineChars="0"/>
              <w:rPr>
                <w:rFonts w:ascii="Times New Roman" w:hAnsi="Times New Roman" w:eastAsia="宋体"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8" w:hRule="atLeast"/>
        </w:trPr>
        <w:tc>
          <w:tcPr>
            <w:tcW w:w="1271" w:type="dxa"/>
            <w:vAlign w:val="center"/>
          </w:tcPr>
          <w:p>
            <w:pPr>
              <w:spacing w:line="240" w:lineRule="auto"/>
              <w:ind w:firstLine="0" w:firstLineChars="0"/>
              <w:jc w:val="center"/>
              <w:rPr>
                <w:rFonts w:ascii="Times New Roman" w:hAnsi="Times New Roman" w:eastAsia="宋体" w:cs="Times New Roman"/>
                <w:kern w:val="0"/>
                <w:sz w:val="24"/>
                <w:szCs w:val="24"/>
              </w:rPr>
            </w:pPr>
            <w:r>
              <w:rPr>
                <w:rFonts w:hint="default" w:ascii="Times New Roman" w:hAnsi="Times New Roman" w:eastAsia="宋体" w:cs="Times New Roman"/>
                <w:kern w:val="0"/>
                <w:sz w:val="24"/>
                <w:szCs w:val="24"/>
              </w:rPr>
              <w:t>科普宣传成效</w:t>
            </w:r>
          </w:p>
        </w:tc>
        <w:tc>
          <w:tcPr>
            <w:tcW w:w="7025" w:type="dxa"/>
          </w:tcPr>
          <w:p>
            <w:pPr>
              <w:ind w:firstLine="0" w:firstLineChars="0"/>
              <w:rPr>
                <w:rFonts w:ascii="Times New Roman" w:hAnsi="Times New Roman" w:eastAsia="宋体" w:cs="Times New Roman"/>
                <w:kern w:val="0"/>
                <w:sz w:val="24"/>
                <w:szCs w:val="24"/>
              </w:rPr>
            </w:pPr>
          </w:p>
        </w:tc>
      </w:tr>
    </w:tbl>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注：所有参与评选广东省环境科学学会生态环境青年科技奖科普类奖的项目都将入选省环境科学学会的科技成果（科普类）名录，请认真填写本表，具体要求如下：</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（1）项目名称：候选人所在科研领域内代表性</w:t>
      </w:r>
      <w:r>
        <w:rPr>
          <w:rFonts w:hint="default" w:ascii="Times New Roman" w:hAnsi="Times New Roman" w:cs="Times New Roman"/>
          <w:color w:val="auto"/>
          <w:szCs w:val="21"/>
          <w:lang w:val="en-US" w:eastAsia="zh-CN"/>
        </w:rPr>
        <w:t>科普</w:t>
      </w:r>
      <w:r>
        <w:rPr>
          <w:rFonts w:hint="default" w:ascii="Times New Roman" w:hAnsi="Times New Roman" w:cs="Times New Roman"/>
          <w:color w:val="auto"/>
          <w:szCs w:val="21"/>
        </w:rPr>
        <w:t>项目名称；</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（2）关键词：2</w:t>
      </w:r>
      <w:r>
        <w:rPr>
          <w:rFonts w:hint="eastAsia" w:ascii="Times New Roman" w:hAnsi="Times New Roman" w:cs="Times New Roman"/>
          <w:color w:val="auto"/>
          <w:szCs w:val="21"/>
          <w:lang w:eastAsia="zh-CN"/>
        </w:rPr>
        <w:t>～</w:t>
      </w:r>
      <w:r>
        <w:rPr>
          <w:rFonts w:hint="default" w:ascii="Times New Roman" w:hAnsi="Times New Roman" w:cs="Times New Roman"/>
          <w:color w:val="auto"/>
          <w:szCs w:val="21"/>
        </w:rPr>
        <w:t>5个关键词；</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（3）科普背景：简要介绍科普成果的研究开发背景，不超过500字；</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（4）科普设计思路：简要介绍科普作品设计思路，不超过800字，可附图；</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（5）科普内容：简要介绍科普作品的主要内容，不超过1000字，可附图；</w:t>
      </w:r>
    </w:p>
    <w:p>
      <w:pPr>
        <w:adjustRightInd w:val="0"/>
        <w:snapToGrid w:val="0"/>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（6）科普宣传成效：简要介绍科普成果或者科普宣传活动的宣传效果，不超过800字，每个科普成果或者活动附1</w:t>
      </w:r>
      <w:r>
        <w:rPr>
          <w:rFonts w:hint="eastAsia" w:ascii="Times New Roman" w:hAnsi="Times New Roman" w:cs="Times New Roman"/>
          <w:color w:val="auto"/>
          <w:szCs w:val="21"/>
          <w:lang w:eastAsia="zh-CN"/>
        </w:rPr>
        <w:t>～</w:t>
      </w:r>
      <w:r>
        <w:rPr>
          <w:rFonts w:hint="default" w:ascii="Times New Roman" w:hAnsi="Times New Roman" w:cs="Times New Roman"/>
          <w:color w:val="auto"/>
          <w:szCs w:val="21"/>
        </w:rPr>
        <w:t>2张照片。</w:t>
      </w:r>
    </w:p>
    <w:p>
      <w:pPr>
        <w:keepNext w:val="0"/>
        <w:keepLines w:val="0"/>
        <w:pageBreakBefore w:val="0"/>
        <w:widowControl w:val="0"/>
        <w:kinsoku/>
        <w:wordWrap/>
        <w:overflowPunct/>
        <w:topLinePunct w:val="0"/>
        <w:autoSpaceDE/>
        <w:autoSpaceDN/>
        <w:bidi w:val="0"/>
        <w:adjustRightInd/>
        <w:snapToGrid/>
        <w:spacing w:line="580" w:lineRule="exact"/>
        <w:ind w:right="840" w:rightChars="400"/>
        <w:jc w:val="center"/>
        <w:textAlignment w:val="auto"/>
        <w:rPr>
          <w:rFonts w:hint="default" w:ascii="Times New Roman" w:hAnsi="Times New Roman" w:eastAsia="仿宋" w:cs="Times New Roman"/>
          <w:color w:val="auto"/>
          <w:sz w:val="32"/>
          <w:szCs w:val="32"/>
        </w:rPr>
      </w:pPr>
    </w:p>
    <w:sectPr>
      <w:pgSz w:w="11906"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昆仑楷体">
    <w:altName w:val="黑体"/>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3MWM4MGVmOTI5NzkyNzJmYjE4ODgwMmQyNGU0NTcifQ=="/>
  </w:docVars>
  <w:rsids>
    <w:rsidRoot w:val="008A78B1"/>
    <w:rsid w:val="000017D4"/>
    <w:rsid w:val="00007692"/>
    <w:rsid w:val="00021D7F"/>
    <w:rsid w:val="00065D25"/>
    <w:rsid w:val="00084487"/>
    <w:rsid w:val="000B2B26"/>
    <w:rsid w:val="000E0786"/>
    <w:rsid w:val="000E2BEF"/>
    <w:rsid w:val="000E74B3"/>
    <w:rsid w:val="00127A9D"/>
    <w:rsid w:val="001332EC"/>
    <w:rsid w:val="00133431"/>
    <w:rsid w:val="00142ABF"/>
    <w:rsid w:val="00144514"/>
    <w:rsid w:val="001866D1"/>
    <w:rsid w:val="00195202"/>
    <w:rsid w:val="001A0F5F"/>
    <w:rsid w:val="001A1DDB"/>
    <w:rsid w:val="001B4861"/>
    <w:rsid w:val="001C76D6"/>
    <w:rsid w:val="001D0B04"/>
    <w:rsid w:val="001D3392"/>
    <w:rsid w:val="001D7D62"/>
    <w:rsid w:val="001E72CF"/>
    <w:rsid w:val="00202938"/>
    <w:rsid w:val="00222111"/>
    <w:rsid w:val="00232192"/>
    <w:rsid w:val="0023583D"/>
    <w:rsid w:val="00260BBB"/>
    <w:rsid w:val="0026394E"/>
    <w:rsid w:val="00287425"/>
    <w:rsid w:val="002A244A"/>
    <w:rsid w:val="002A5E65"/>
    <w:rsid w:val="003119F8"/>
    <w:rsid w:val="003125C8"/>
    <w:rsid w:val="003266D7"/>
    <w:rsid w:val="00327302"/>
    <w:rsid w:val="00377B66"/>
    <w:rsid w:val="003827E2"/>
    <w:rsid w:val="00396828"/>
    <w:rsid w:val="00397220"/>
    <w:rsid w:val="003B28CA"/>
    <w:rsid w:val="003C0582"/>
    <w:rsid w:val="003C62C0"/>
    <w:rsid w:val="003C7A9D"/>
    <w:rsid w:val="003F208E"/>
    <w:rsid w:val="003F4E85"/>
    <w:rsid w:val="003F52CD"/>
    <w:rsid w:val="00414037"/>
    <w:rsid w:val="00417EAA"/>
    <w:rsid w:val="004425F0"/>
    <w:rsid w:val="00445A82"/>
    <w:rsid w:val="00446A4E"/>
    <w:rsid w:val="00450796"/>
    <w:rsid w:val="00453D75"/>
    <w:rsid w:val="00480E9A"/>
    <w:rsid w:val="004A0F62"/>
    <w:rsid w:val="004C2B1B"/>
    <w:rsid w:val="004C3A37"/>
    <w:rsid w:val="004C3BDD"/>
    <w:rsid w:val="004E1828"/>
    <w:rsid w:val="004E411C"/>
    <w:rsid w:val="004F0D0E"/>
    <w:rsid w:val="0050799D"/>
    <w:rsid w:val="00512CFF"/>
    <w:rsid w:val="00537713"/>
    <w:rsid w:val="005550D6"/>
    <w:rsid w:val="00567216"/>
    <w:rsid w:val="00597642"/>
    <w:rsid w:val="005A5C03"/>
    <w:rsid w:val="005C38B8"/>
    <w:rsid w:val="005C4411"/>
    <w:rsid w:val="005C6314"/>
    <w:rsid w:val="005D332F"/>
    <w:rsid w:val="00612B31"/>
    <w:rsid w:val="00615C48"/>
    <w:rsid w:val="006410B0"/>
    <w:rsid w:val="00650EB3"/>
    <w:rsid w:val="00663BA0"/>
    <w:rsid w:val="00677F04"/>
    <w:rsid w:val="0069010A"/>
    <w:rsid w:val="00691475"/>
    <w:rsid w:val="00691C97"/>
    <w:rsid w:val="006A13AB"/>
    <w:rsid w:val="006E3C72"/>
    <w:rsid w:val="006F09AF"/>
    <w:rsid w:val="006F3C14"/>
    <w:rsid w:val="006F70C4"/>
    <w:rsid w:val="0071593C"/>
    <w:rsid w:val="00731070"/>
    <w:rsid w:val="007448B3"/>
    <w:rsid w:val="00750851"/>
    <w:rsid w:val="00766AB8"/>
    <w:rsid w:val="00775D8F"/>
    <w:rsid w:val="00791561"/>
    <w:rsid w:val="007A1EFB"/>
    <w:rsid w:val="007A2F52"/>
    <w:rsid w:val="007C326A"/>
    <w:rsid w:val="008331AD"/>
    <w:rsid w:val="00860E11"/>
    <w:rsid w:val="00876087"/>
    <w:rsid w:val="00887039"/>
    <w:rsid w:val="00887E4C"/>
    <w:rsid w:val="00890034"/>
    <w:rsid w:val="008901C3"/>
    <w:rsid w:val="008A18AF"/>
    <w:rsid w:val="008A78B1"/>
    <w:rsid w:val="008C1B71"/>
    <w:rsid w:val="008F0A3A"/>
    <w:rsid w:val="009100C1"/>
    <w:rsid w:val="009104CD"/>
    <w:rsid w:val="0091667C"/>
    <w:rsid w:val="009403B0"/>
    <w:rsid w:val="00975E01"/>
    <w:rsid w:val="009854FF"/>
    <w:rsid w:val="00992CC8"/>
    <w:rsid w:val="009C7889"/>
    <w:rsid w:val="009D7AA5"/>
    <w:rsid w:val="009F26C1"/>
    <w:rsid w:val="009F77A4"/>
    <w:rsid w:val="00A00E65"/>
    <w:rsid w:val="00A03983"/>
    <w:rsid w:val="00A07FAA"/>
    <w:rsid w:val="00A160C0"/>
    <w:rsid w:val="00A24528"/>
    <w:rsid w:val="00A2556B"/>
    <w:rsid w:val="00A3396E"/>
    <w:rsid w:val="00A50410"/>
    <w:rsid w:val="00A5424C"/>
    <w:rsid w:val="00A54272"/>
    <w:rsid w:val="00A57AD9"/>
    <w:rsid w:val="00AC6E83"/>
    <w:rsid w:val="00AD01C7"/>
    <w:rsid w:val="00B063DC"/>
    <w:rsid w:val="00B26BC0"/>
    <w:rsid w:val="00B36FBC"/>
    <w:rsid w:val="00B72952"/>
    <w:rsid w:val="00B978E7"/>
    <w:rsid w:val="00BA096D"/>
    <w:rsid w:val="00BA1CDD"/>
    <w:rsid w:val="00BB092D"/>
    <w:rsid w:val="00BD1457"/>
    <w:rsid w:val="00BE628F"/>
    <w:rsid w:val="00BF231C"/>
    <w:rsid w:val="00C13663"/>
    <w:rsid w:val="00C31165"/>
    <w:rsid w:val="00C36E2A"/>
    <w:rsid w:val="00C41E61"/>
    <w:rsid w:val="00C56DBF"/>
    <w:rsid w:val="00C72CF6"/>
    <w:rsid w:val="00C800DE"/>
    <w:rsid w:val="00CE2371"/>
    <w:rsid w:val="00D05244"/>
    <w:rsid w:val="00D0590E"/>
    <w:rsid w:val="00D06605"/>
    <w:rsid w:val="00D853C6"/>
    <w:rsid w:val="00DA5F06"/>
    <w:rsid w:val="00DC3D3A"/>
    <w:rsid w:val="00DC711D"/>
    <w:rsid w:val="00DF16B1"/>
    <w:rsid w:val="00E210FB"/>
    <w:rsid w:val="00E41469"/>
    <w:rsid w:val="00E540AF"/>
    <w:rsid w:val="00E73BB8"/>
    <w:rsid w:val="00E87246"/>
    <w:rsid w:val="00E94832"/>
    <w:rsid w:val="00EB1494"/>
    <w:rsid w:val="00F212F1"/>
    <w:rsid w:val="00F2497A"/>
    <w:rsid w:val="00F31ECF"/>
    <w:rsid w:val="00F6299B"/>
    <w:rsid w:val="00F65874"/>
    <w:rsid w:val="00F73584"/>
    <w:rsid w:val="00F75633"/>
    <w:rsid w:val="00F9066F"/>
    <w:rsid w:val="00F92D60"/>
    <w:rsid w:val="00F941FE"/>
    <w:rsid w:val="00F9724B"/>
    <w:rsid w:val="00FC0BC9"/>
    <w:rsid w:val="00FD0F4D"/>
    <w:rsid w:val="00FF09E7"/>
    <w:rsid w:val="01141A93"/>
    <w:rsid w:val="01AF5D38"/>
    <w:rsid w:val="03461D81"/>
    <w:rsid w:val="034D32D6"/>
    <w:rsid w:val="04437CAA"/>
    <w:rsid w:val="04E4035E"/>
    <w:rsid w:val="052C59D7"/>
    <w:rsid w:val="06DE05BA"/>
    <w:rsid w:val="06FC6923"/>
    <w:rsid w:val="08234384"/>
    <w:rsid w:val="092B51B6"/>
    <w:rsid w:val="09780AAB"/>
    <w:rsid w:val="09C474A0"/>
    <w:rsid w:val="0AD83203"/>
    <w:rsid w:val="0B877F0A"/>
    <w:rsid w:val="0BD7795F"/>
    <w:rsid w:val="0BF64452"/>
    <w:rsid w:val="0C34090D"/>
    <w:rsid w:val="0D3065A0"/>
    <w:rsid w:val="1130383C"/>
    <w:rsid w:val="127F4ABA"/>
    <w:rsid w:val="138C2D3C"/>
    <w:rsid w:val="139F6513"/>
    <w:rsid w:val="13DC1FB6"/>
    <w:rsid w:val="144961B9"/>
    <w:rsid w:val="17471E3D"/>
    <w:rsid w:val="17C82DEF"/>
    <w:rsid w:val="187529D9"/>
    <w:rsid w:val="188B7B07"/>
    <w:rsid w:val="190478B9"/>
    <w:rsid w:val="196B6C80"/>
    <w:rsid w:val="197D3DE3"/>
    <w:rsid w:val="1A5E6396"/>
    <w:rsid w:val="1C7865F4"/>
    <w:rsid w:val="1DCF7E27"/>
    <w:rsid w:val="1E4A3CF2"/>
    <w:rsid w:val="1E75362B"/>
    <w:rsid w:val="1EAA6A81"/>
    <w:rsid w:val="1FBA5960"/>
    <w:rsid w:val="20967925"/>
    <w:rsid w:val="211E1D37"/>
    <w:rsid w:val="21BB26CF"/>
    <w:rsid w:val="25F5777D"/>
    <w:rsid w:val="267525C8"/>
    <w:rsid w:val="27BE3B93"/>
    <w:rsid w:val="2B1276FE"/>
    <w:rsid w:val="2C395FB2"/>
    <w:rsid w:val="2DF6381D"/>
    <w:rsid w:val="30C36F47"/>
    <w:rsid w:val="32430FFB"/>
    <w:rsid w:val="339A6D9D"/>
    <w:rsid w:val="33AD2BD0"/>
    <w:rsid w:val="375E25FC"/>
    <w:rsid w:val="379B6B3F"/>
    <w:rsid w:val="37AD13F0"/>
    <w:rsid w:val="39F079FC"/>
    <w:rsid w:val="3DC56451"/>
    <w:rsid w:val="3DDF6293"/>
    <w:rsid w:val="3EDE3FA4"/>
    <w:rsid w:val="3FDE7EDF"/>
    <w:rsid w:val="40AB44E9"/>
    <w:rsid w:val="421522BC"/>
    <w:rsid w:val="426E5A33"/>
    <w:rsid w:val="441775F9"/>
    <w:rsid w:val="449502C2"/>
    <w:rsid w:val="45713D12"/>
    <w:rsid w:val="46326F64"/>
    <w:rsid w:val="464B5892"/>
    <w:rsid w:val="480F52DF"/>
    <w:rsid w:val="48B10BFE"/>
    <w:rsid w:val="49D22F38"/>
    <w:rsid w:val="4AEF226D"/>
    <w:rsid w:val="4B82609A"/>
    <w:rsid w:val="4D541496"/>
    <w:rsid w:val="4D5F0F87"/>
    <w:rsid w:val="4DAD208D"/>
    <w:rsid w:val="4DC8085E"/>
    <w:rsid w:val="4F18544D"/>
    <w:rsid w:val="4FCA1D91"/>
    <w:rsid w:val="4FD80B7D"/>
    <w:rsid w:val="51230E86"/>
    <w:rsid w:val="5273280E"/>
    <w:rsid w:val="52B136B7"/>
    <w:rsid w:val="52BC22FA"/>
    <w:rsid w:val="53C00501"/>
    <w:rsid w:val="54166DED"/>
    <w:rsid w:val="54FF0644"/>
    <w:rsid w:val="554622A3"/>
    <w:rsid w:val="55614BD8"/>
    <w:rsid w:val="55C55687"/>
    <w:rsid w:val="590864C3"/>
    <w:rsid w:val="59705057"/>
    <w:rsid w:val="5A890170"/>
    <w:rsid w:val="5C4F2B0B"/>
    <w:rsid w:val="5C697583"/>
    <w:rsid w:val="5D0905C7"/>
    <w:rsid w:val="5E591936"/>
    <w:rsid w:val="5F053191"/>
    <w:rsid w:val="5F3804A1"/>
    <w:rsid w:val="5F41673E"/>
    <w:rsid w:val="60AF78E5"/>
    <w:rsid w:val="60E25A75"/>
    <w:rsid w:val="60FE0B1E"/>
    <w:rsid w:val="610D5293"/>
    <w:rsid w:val="628030DA"/>
    <w:rsid w:val="632B68DE"/>
    <w:rsid w:val="64F02FA4"/>
    <w:rsid w:val="65E330C1"/>
    <w:rsid w:val="66703179"/>
    <w:rsid w:val="67641F7F"/>
    <w:rsid w:val="69552CDA"/>
    <w:rsid w:val="69AA358C"/>
    <w:rsid w:val="69E46EB6"/>
    <w:rsid w:val="6A3B7A6E"/>
    <w:rsid w:val="6B0176B9"/>
    <w:rsid w:val="6B930C09"/>
    <w:rsid w:val="6C67530A"/>
    <w:rsid w:val="6E606AC6"/>
    <w:rsid w:val="6F8654C7"/>
    <w:rsid w:val="713A1230"/>
    <w:rsid w:val="716A1A9E"/>
    <w:rsid w:val="719C0CBF"/>
    <w:rsid w:val="72B3430C"/>
    <w:rsid w:val="73012015"/>
    <w:rsid w:val="736D3206"/>
    <w:rsid w:val="73871410"/>
    <w:rsid w:val="74A4235A"/>
    <w:rsid w:val="779416A9"/>
    <w:rsid w:val="78104A5C"/>
    <w:rsid w:val="7899594E"/>
    <w:rsid w:val="79F77CCE"/>
    <w:rsid w:val="7A0E4F5E"/>
    <w:rsid w:val="7AD065B5"/>
    <w:rsid w:val="7B85329B"/>
    <w:rsid w:val="7C222FB9"/>
    <w:rsid w:val="7E3102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spacing w:line="336" w:lineRule="auto"/>
      <w:ind w:firstLine="420"/>
    </w:pPr>
    <w:rPr>
      <w:rFonts w:eastAsia="仿宋"/>
      <w:sz w:val="30"/>
      <w:szCs w:val="20"/>
      <w:shd w:val="clear" w:color="auto" w:fill="FFFFFF"/>
    </w:rPr>
  </w:style>
  <w:style w:type="paragraph" w:styleId="3">
    <w:name w:val="Plain Text"/>
    <w:basedOn w:val="1"/>
    <w:qFormat/>
    <w:uiPriority w:val="0"/>
    <w:rPr>
      <w:rFonts w:ascii="宋体" w:hAnsi="Courier New"/>
      <w:szCs w:val="21"/>
    </w:r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FollowedHyperlink"/>
    <w:basedOn w:val="9"/>
    <w:semiHidden/>
    <w:unhideWhenUsed/>
    <w:qFormat/>
    <w:uiPriority w:val="99"/>
    <w:rPr>
      <w:color w:val="010101"/>
      <w:u w:val="none"/>
    </w:rPr>
  </w:style>
  <w:style w:type="character" w:styleId="11">
    <w:name w:val="Emphasis"/>
    <w:basedOn w:val="9"/>
    <w:qFormat/>
    <w:uiPriority w:val="20"/>
  </w:style>
  <w:style w:type="character" w:styleId="12">
    <w:name w:val="Hyperlink"/>
    <w:basedOn w:val="9"/>
    <w:semiHidden/>
    <w:unhideWhenUsed/>
    <w:qFormat/>
    <w:uiPriority w:val="99"/>
    <w:rPr>
      <w:color w:val="333333"/>
      <w:sz w:val="21"/>
      <w:szCs w:val="21"/>
      <w:u w:val="none"/>
    </w:rPr>
  </w:style>
  <w:style w:type="character" w:customStyle="1" w:styleId="13">
    <w:name w:val="页眉 字符"/>
    <w:basedOn w:val="9"/>
    <w:link w:val="6"/>
    <w:qFormat/>
    <w:uiPriority w:val="99"/>
    <w:rPr>
      <w:sz w:val="18"/>
      <w:szCs w:val="18"/>
    </w:rPr>
  </w:style>
  <w:style w:type="character" w:customStyle="1" w:styleId="14">
    <w:name w:val="页脚 字符"/>
    <w:basedOn w:val="9"/>
    <w:link w:val="5"/>
    <w:qFormat/>
    <w:uiPriority w:val="99"/>
    <w:rPr>
      <w:sz w:val="18"/>
      <w:szCs w:val="18"/>
    </w:rPr>
  </w:style>
  <w:style w:type="character" w:customStyle="1" w:styleId="15">
    <w:name w:val="批注框文本 字符"/>
    <w:basedOn w:val="9"/>
    <w:link w:val="4"/>
    <w:semiHidden/>
    <w:qFormat/>
    <w:uiPriority w:val="99"/>
    <w:rPr>
      <w:sz w:val="18"/>
      <w:szCs w:val="18"/>
    </w:rPr>
  </w:style>
  <w:style w:type="character" w:customStyle="1" w:styleId="16">
    <w:name w:val="hover41"/>
    <w:basedOn w:val="9"/>
    <w:qFormat/>
    <w:uiPriority w:val="0"/>
    <w:rPr>
      <w:color w:val="F92F2F"/>
    </w:rPr>
  </w:style>
  <w:style w:type="character" w:customStyle="1" w:styleId="17">
    <w:name w:val="total2"/>
    <w:basedOn w:val="9"/>
    <w:qFormat/>
    <w:uiPriority w:val="0"/>
    <w:rPr>
      <w:sz w:val="21"/>
      <w:szCs w:val="21"/>
    </w:rPr>
  </w:style>
  <w:style w:type="character" w:customStyle="1" w:styleId="18">
    <w:name w:val="current4"/>
    <w:basedOn w:val="9"/>
    <w:qFormat/>
    <w:uiPriority w:val="0"/>
    <w:rPr>
      <w:b/>
      <w:color w:val="85BE46"/>
    </w:rPr>
  </w:style>
  <w:style w:type="character" w:customStyle="1" w:styleId="19">
    <w:name w:val="disabled4"/>
    <w:basedOn w:val="9"/>
    <w:qFormat/>
    <w:uiPriority w:val="0"/>
    <w:rPr>
      <w:color w:val="DDDDDD"/>
      <w:bdr w:val="single" w:color="EEEEEE" w:sz="6" w:space="0"/>
      <w:shd w:val="clear" w:color="auto" w:fill="FFFFFF"/>
    </w:rPr>
  </w:style>
  <w:style w:type="character" w:customStyle="1" w:styleId="20">
    <w:name w:val="bds_more"/>
    <w:basedOn w:val="9"/>
    <w:qFormat/>
    <w:uiPriority w:val="0"/>
    <w:rPr>
      <w:rFonts w:hint="eastAsia" w:ascii="宋体" w:hAnsi="宋体" w:eastAsia="宋体" w:cs="宋体"/>
    </w:rPr>
  </w:style>
  <w:style w:type="character" w:customStyle="1" w:styleId="21">
    <w:name w:val="bds_more1"/>
    <w:basedOn w:val="9"/>
    <w:qFormat/>
    <w:uiPriority w:val="0"/>
  </w:style>
  <w:style w:type="character" w:customStyle="1" w:styleId="22">
    <w:name w:val="bds_more2"/>
    <w:basedOn w:val="9"/>
    <w:qFormat/>
    <w:uiPriority w:val="0"/>
  </w:style>
  <w:style w:type="character" w:customStyle="1" w:styleId="23">
    <w:name w:val="bds_nopic"/>
    <w:basedOn w:val="9"/>
    <w:qFormat/>
    <w:uiPriority w:val="0"/>
  </w:style>
  <w:style w:type="character" w:customStyle="1" w:styleId="24">
    <w:name w:val="bds_nopic1"/>
    <w:basedOn w:val="9"/>
    <w:qFormat/>
    <w:uiPriority w:val="0"/>
  </w:style>
  <w:style w:type="character" w:customStyle="1" w:styleId="25">
    <w:name w:val="bds_nopic2"/>
    <w:basedOn w:val="9"/>
    <w:qFormat/>
    <w:uiPriority w:val="0"/>
  </w:style>
  <w:style w:type="character" w:customStyle="1" w:styleId="26">
    <w:name w:val="hover40"/>
    <w:basedOn w:val="9"/>
    <w:qFormat/>
    <w:uiPriority w:val="0"/>
    <w:rPr>
      <w:color w:val="F92F2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4127</Words>
  <Characters>4287</Characters>
  <Lines>9</Lines>
  <Paragraphs>2</Paragraphs>
  <TotalTime>49</TotalTime>
  <ScaleCrop>false</ScaleCrop>
  <LinksUpToDate>false</LinksUpToDate>
  <CharactersWithSpaces>4557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2019-01-16T01:25:00Z</dcterms:created>
  <dc:creator>曾祥艳</dc:creator>
  <cp:lastModifiedBy>娟儿</cp:lastModifiedBy>
  <cp:lastPrinted>2023-03-10T05:09:00Z</cp:lastPrinted>
  <dcterms:modified xsi:type="dcterms:W3CDTF">2024-07-23T03:06:52Z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83851F5569FD40578F729C6C809B190C_13</vt:lpwstr>
  </property>
  <property fmtid="{D5CDD505-2E9C-101B-9397-08002B2CF9AE}" pid="4" name="KSOSaveFontToCloudKey">
    <vt:lpwstr>305433691_cloud</vt:lpwstr>
  </property>
</Properties>
</file>