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D3B0D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广东省环境科学学会标准征求意见反馈表</w:t>
      </w:r>
    </w:p>
    <w:p w14:paraId="1D8BB30C">
      <w:pPr>
        <w:jc w:val="left"/>
        <w:rPr>
          <w:sz w:val="28"/>
          <w:szCs w:val="28"/>
        </w:rPr>
      </w:pPr>
    </w:p>
    <w:p w14:paraId="346688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单位：（盖章）</w:t>
      </w:r>
    </w:p>
    <w:p w14:paraId="51AB1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632670A">
      <w:pPr>
        <w:jc w:val="lef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   月   日</w:t>
      </w:r>
    </w:p>
    <w:p w14:paraId="36177C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标准项目名称：《河湖底泥制作生态修复基质技术规范（征求意见稿）》</w:t>
      </w:r>
    </w:p>
    <w:tbl>
      <w:tblPr>
        <w:tblStyle w:val="6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52"/>
        <w:gridCol w:w="3862"/>
        <w:gridCol w:w="3938"/>
        <w:gridCol w:w="4012"/>
      </w:tblGrid>
      <w:tr w14:paraId="2223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04EED5">
            <w:pPr>
              <w:spacing w:before="156" w:beforeLines="50" w:after="156" w:afterLines="50"/>
              <w:ind w:right="-2" w:rightChars="-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序号</w:t>
            </w:r>
          </w:p>
        </w:tc>
        <w:tc>
          <w:tcPr>
            <w:tcW w:w="1352" w:type="dxa"/>
            <w:vAlign w:val="center"/>
          </w:tcPr>
          <w:p w14:paraId="11062BD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条款</w:t>
            </w:r>
          </w:p>
        </w:tc>
        <w:tc>
          <w:tcPr>
            <w:tcW w:w="3862" w:type="dxa"/>
            <w:vAlign w:val="center"/>
          </w:tcPr>
          <w:p w14:paraId="561511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修改内容</w:t>
            </w:r>
          </w:p>
        </w:tc>
        <w:tc>
          <w:tcPr>
            <w:tcW w:w="3938" w:type="dxa"/>
            <w:vAlign w:val="center"/>
          </w:tcPr>
          <w:p w14:paraId="22A7ED1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修改为</w:t>
            </w:r>
          </w:p>
        </w:tc>
        <w:tc>
          <w:tcPr>
            <w:tcW w:w="4012" w:type="dxa"/>
            <w:vAlign w:val="center"/>
          </w:tcPr>
          <w:p w14:paraId="4AF49C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5B7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3C2E3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4457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16504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2708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E341B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60FA63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1EF4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90B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4DF48F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5DC871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8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77A14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BB9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11D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0219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577EC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B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66DD9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621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5BEF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AD669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0DD2B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FAFA304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wYzkxYTU5NTBhYzc5ZThkODA5YWFmNWM5N2Ji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95821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6F48FF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1F0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47DBF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8510E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12CBF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F3F6D8F"/>
    <w:rsid w:val="231232AD"/>
    <w:rsid w:val="3BC62E25"/>
    <w:rsid w:val="41F13B68"/>
    <w:rsid w:val="59A158C7"/>
    <w:rsid w:val="5D2B1FD8"/>
    <w:rsid w:val="66E61C98"/>
    <w:rsid w:val="6B164CFC"/>
    <w:rsid w:val="6EFB163B"/>
    <w:rsid w:val="6FFC4814"/>
    <w:rsid w:val="7AD0482A"/>
    <w:rsid w:val="7C7B3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82</Words>
  <Characters>85</Characters>
  <Lines>2</Lines>
  <Paragraphs>1</Paragraphs>
  <TotalTime>0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啊哈哈哈</cp:lastModifiedBy>
  <dcterms:modified xsi:type="dcterms:W3CDTF">2025-10-16T08:32:26Z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EC0B65FF6F0B43D9A3BEF77A443AA856</vt:lpwstr>
  </property>
  <property fmtid="{D5CDD505-2E9C-101B-9397-08002B2CF9AE}" pid="4" name="KSOTemplateDocerSaveRecord">
    <vt:lpwstr>eyJoZGlkIjoiN2YwYzkxYTU5NTBhYzc5ZThkODA5YWFmNWM5N2JiNjUiLCJ1c2VySWQiOiIzMDkwNzM4MTYifQ==</vt:lpwstr>
  </property>
</Properties>
</file>