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2F0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</w:p>
    <w:p w14:paraId="69B2E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广东省环境科学学会培训特聘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讲师申请</w:t>
      </w:r>
      <w:r>
        <w:rPr>
          <w:rFonts w:hint="eastAsia" w:ascii="黑体" w:hAnsi="黑体" w:eastAsia="黑体" w:cs="黑体"/>
          <w:sz w:val="32"/>
          <w:szCs w:val="32"/>
        </w:rPr>
        <w:t>表</w:t>
      </w:r>
    </w:p>
    <w:tbl>
      <w:tblPr>
        <w:tblStyle w:val="5"/>
        <w:tblW w:w="517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134"/>
        <w:gridCol w:w="1450"/>
        <w:gridCol w:w="1776"/>
        <w:gridCol w:w="1987"/>
      </w:tblGrid>
      <w:tr w14:paraId="7B907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FD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AA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EF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10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AD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53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lang w:val="en-US" w:eastAsia="zh-CN"/>
              </w:rPr>
              <w:t>照片</w:t>
            </w:r>
          </w:p>
        </w:tc>
      </w:tr>
      <w:tr w14:paraId="5A54E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4F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6C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2F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10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2A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B4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</w:rPr>
            </w:pPr>
          </w:p>
        </w:tc>
      </w:tr>
      <w:tr w14:paraId="5BD9D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3C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0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CD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7A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</w:rPr>
            </w:pPr>
          </w:p>
        </w:tc>
      </w:tr>
      <w:tr w14:paraId="59484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6F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最高学历（学位）</w:t>
            </w:r>
          </w:p>
        </w:tc>
        <w:tc>
          <w:tcPr>
            <w:tcW w:w="1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5A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95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10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15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1B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AC5D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13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1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B1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9B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所学专业</w:t>
            </w:r>
          </w:p>
        </w:tc>
        <w:tc>
          <w:tcPr>
            <w:tcW w:w="10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C8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63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C01E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19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现任专业技术职称</w:t>
            </w:r>
          </w:p>
        </w:tc>
        <w:tc>
          <w:tcPr>
            <w:tcW w:w="1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79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CB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现任行</w:t>
            </w:r>
          </w:p>
          <w:p w14:paraId="1E431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政职务</w:t>
            </w:r>
          </w:p>
        </w:tc>
        <w:tc>
          <w:tcPr>
            <w:tcW w:w="10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C4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3E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7872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11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专业技术方向与特长</w:t>
            </w:r>
          </w:p>
          <w:p w14:paraId="18E66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（请在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中打√，可多选）</w:t>
            </w:r>
          </w:p>
        </w:tc>
        <w:tc>
          <w:tcPr>
            <w:tcW w:w="416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67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水环境污染防治</w:t>
            </w:r>
          </w:p>
          <w:p w14:paraId="40FC3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53" w:firstLineChars="189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流域环境治理与生态修复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畜禽养殖废水治理</w:t>
            </w:r>
          </w:p>
          <w:p w14:paraId="6B776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53" w:firstLineChars="189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工业废水治理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居民生活污水治理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新污染物治理</w:t>
            </w:r>
          </w:p>
          <w:p w14:paraId="5E8B4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大气环境污染防治</w:t>
            </w:r>
          </w:p>
          <w:p w14:paraId="7D022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53" w:firstLineChars="189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工业源废气治理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移动源废气治理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应对气候变化</w:t>
            </w:r>
          </w:p>
          <w:p w14:paraId="2B0A9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土壤与地下水环境污染防治</w:t>
            </w:r>
          </w:p>
          <w:p w14:paraId="0177D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53" w:firstLineChars="189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土壤与地下水环境治理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场地生态修复</w:t>
            </w:r>
          </w:p>
          <w:p w14:paraId="4994A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固体废物污染防治</w:t>
            </w:r>
          </w:p>
          <w:p w14:paraId="223FF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53" w:firstLineChars="189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生活垃圾治理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一般工业固体废物治理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危险废物治理</w:t>
            </w:r>
          </w:p>
          <w:p w14:paraId="282A0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环境科普与生物多样性</w:t>
            </w:r>
          </w:p>
          <w:p w14:paraId="74317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53" w:firstLineChars="189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环境科普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生物多样性</w:t>
            </w:r>
          </w:p>
          <w:p w14:paraId="18056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环境监测</w:t>
            </w:r>
          </w:p>
          <w:p w14:paraId="5D04A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53" w:firstLineChars="189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水监测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大气监测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土壤监测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固废监测</w:t>
            </w:r>
          </w:p>
          <w:p w14:paraId="3D1FB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环境应急、环境执法：具体内容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</w:p>
          <w:p w14:paraId="7CB62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核与辐射安全</w:t>
            </w:r>
          </w:p>
          <w:p w14:paraId="4E8FA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53" w:firstLineChars="189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核技术安全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辐射技术安全</w:t>
            </w:r>
          </w:p>
          <w:p w14:paraId="01C2A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生态环境政策解读（生态环境法典等）</w:t>
            </w:r>
          </w:p>
          <w:p w14:paraId="34398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碳管理技术：具体内容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</w:p>
          <w:p w14:paraId="5B7AA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新技术在生态环境实战应用（人工智能、无人机、GIS、遥感等）：具体内容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</w:p>
          <w:p w14:paraId="28DB5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</w:p>
        </w:tc>
      </w:tr>
      <w:tr w14:paraId="45DF1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03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主要培训授课经验/主要专业技术业绩成果</w:t>
            </w:r>
          </w:p>
        </w:tc>
        <w:tc>
          <w:tcPr>
            <w:tcW w:w="416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87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6C89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70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120" w:firstLineChars="50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申报人承诺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：</w:t>
            </w:r>
          </w:p>
          <w:p w14:paraId="3F7DB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600" w:firstLineChars="250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  <w:p w14:paraId="3FBD3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600" w:firstLineChars="250"/>
              <w:textAlignment w:val="auto"/>
              <w:rPr>
                <w:rFonts w:hint="default" w:ascii="仿宋" w:hAnsi="仿宋" w:eastAsia="仿宋" w:cs="仿宋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本人承诺以上信息全部属实。</w:t>
            </w:r>
          </w:p>
          <w:p w14:paraId="59989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right="1588" w:rightChars="756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签字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：</w:t>
            </w:r>
          </w:p>
          <w:p w14:paraId="17B48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right="687" w:rightChars="327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年   月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日</w:t>
            </w:r>
          </w:p>
        </w:tc>
      </w:tr>
    </w:tbl>
    <w:p w14:paraId="7ECE265A">
      <w:pPr>
        <w:spacing w:after="156" w:line="500" w:lineRule="exact"/>
        <w:ind w:firstLine="120" w:firstLineChars="5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注：请附上身份证、职称证书等相关证明材料。</w:t>
      </w:r>
    </w:p>
    <w:p w14:paraId="6FAAD4C6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473E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CF1E2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CF1E2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05C94"/>
    <w:rsid w:val="02063840"/>
    <w:rsid w:val="079E719A"/>
    <w:rsid w:val="08362309"/>
    <w:rsid w:val="103914C7"/>
    <w:rsid w:val="11224D9C"/>
    <w:rsid w:val="125F4A3D"/>
    <w:rsid w:val="14D82CC8"/>
    <w:rsid w:val="15D54412"/>
    <w:rsid w:val="17081314"/>
    <w:rsid w:val="1C7F3E27"/>
    <w:rsid w:val="3D745A67"/>
    <w:rsid w:val="53B11E3E"/>
    <w:rsid w:val="5B5E7A82"/>
    <w:rsid w:val="5B804DCF"/>
    <w:rsid w:val="609F0125"/>
    <w:rsid w:val="616E7593"/>
    <w:rsid w:val="666C6606"/>
    <w:rsid w:val="77D93560"/>
    <w:rsid w:val="7BA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5e6d01-37af-40c3-8d9c-7b5918cf2a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450</Words>
  <Characters>452</Characters>
  <Lines>0</Lines>
  <Paragraphs>0</Paragraphs>
  <TotalTime>22</TotalTime>
  <ScaleCrop>false</ScaleCrop>
  <LinksUpToDate>false</LinksUpToDate>
  <CharactersWithSpaces>576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2026-06-16T01:56:00Z</dcterms:created>
  <dc:creator>53162</dc:creator>
  <cp:lastModifiedBy>娟儿</cp:lastModifiedBy>
  <dcterms:modified xsi:type="dcterms:W3CDTF">2026-06-18T07:21:31Z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eyJoZGlkIjoiMzU3MWM4MGVmOTI5NzkyNzJmYjE4ODgwMmQyNGU0NTciLCJ1c2VySWQiOiI1NzU3MTI4MTEifQ==</vt:lpwstr>
  </property>
  <property fmtid="{D5CDD505-2E9C-101B-9397-08002B2CF9AE}" pid="4" name="ICV">
    <vt:lpwstr>4244F3D4CC6E4BEEB559FD582F0F3EB1_13</vt:lpwstr>
  </property>
</Properties>
</file>